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A4" w:rsidRPr="00562880" w:rsidRDefault="009F0DEF">
      <w:pPr>
        <w:rPr>
          <w:sz w:val="28"/>
          <w:szCs w:val="28"/>
        </w:rPr>
      </w:pPr>
      <w:r w:rsidRPr="00562880">
        <w:rPr>
          <w:sz w:val="28"/>
          <w:szCs w:val="28"/>
        </w:rPr>
        <w:t xml:space="preserve">MX </w:t>
      </w:r>
      <w:r w:rsidR="00C357DF" w:rsidRPr="00562880">
        <w:rPr>
          <w:sz w:val="28"/>
          <w:szCs w:val="28"/>
        </w:rPr>
        <w:t xml:space="preserve">perusvesi- ja jätevesipumppaamon </w:t>
      </w:r>
      <w:r w:rsidRPr="00562880">
        <w:rPr>
          <w:sz w:val="28"/>
          <w:szCs w:val="28"/>
        </w:rPr>
        <w:t>a</w:t>
      </w:r>
      <w:r w:rsidR="000A5EBA" w:rsidRPr="00562880">
        <w:rPr>
          <w:sz w:val="28"/>
          <w:szCs w:val="28"/>
        </w:rPr>
        <w:t>sennus-</w:t>
      </w:r>
      <w:r w:rsidRPr="00562880">
        <w:rPr>
          <w:sz w:val="28"/>
          <w:szCs w:val="28"/>
        </w:rPr>
        <w:t>, huolto- ja</w:t>
      </w:r>
      <w:r w:rsidR="000A5EBA" w:rsidRPr="00562880">
        <w:rPr>
          <w:sz w:val="28"/>
          <w:szCs w:val="28"/>
        </w:rPr>
        <w:t xml:space="preserve"> käyt</w:t>
      </w:r>
      <w:r w:rsidRPr="00562880">
        <w:rPr>
          <w:sz w:val="28"/>
          <w:szCs w:val="28"/>
        </w:rPr>
        <w:t>töohjeet</w:t>
      </w:r>
    </w:p>
    <w:p w:rsidR="00562880" w:rsidRDefault="00562880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5"/>
      </w:tblGrid>
      <w:tr w:rsidR="00562880" w:rsidTr="00562880">
        <w:trPr>
          <w:trHeight w:val="3150"/>
        </w:trPr>
        <w:tc>
          <w:tcPr>
            <w:tcW w:w="4395" w:type="dxa"/>
          </w:tcPr>
          <w:p w:rsidR="00562880" w:rsidRDefault="00562880" w:rsidP="00562880">
            <w:pPr>
              <w:ind w:left="294"/>
            </w:pPr>
            <w:r>
              <w:t>Sisältö</w:t>
            </w:r>
          </w:p>
          <w:p w:rsidR="00562880" w:rsidRDefault="00562880" w:rsidP="00562880">
            <w:pPr>
              <w:pStyle w:val="Luettelokappale"/>
              <w:numPr>
                <w:ilvl w:val="0"/>
                <w:numId w:val="1"/>
              </w:numPr>
              <w:ind w:left="1014"/>
            </w:pPr>
            <w:r>
              <w:t>MX pumppaamo ja asennus</w:t>
            </w:r>
          </w:p>
          <w:p w:rsidR="00562880" w:rsidRDefault="00562880" w:rsidP="00562880">
            <w:pPr>
              <w:pStyle w:val="Luettelokappale"/>
              <w:numPr>
                <w:ilvl w:val="0"/>
                <w:numId w:val="1"/>
              </w:numPr>
              <w:ind w:left="1014"/>
            </w:pPr>
            <w:r>
              <w:t>Pumppu, hoito ja huolto</w:t>
            </w:r>
          </w:p>
          <w:p w:rsidR="00562880" w:rsidRDefault="00562880" w:rsidP="00562880">
            <w:pPr>
              <w:pStyle w:val="Luettelokappale"/>
              <w:numPr>
                <w:ilvl w:val="0"/>
                <w:numId w:val="1"/>
              </w:numPr>
              <w:ind w:left="1014"/>
            </w:pPr>
            <w:r>
              <w:t>Sähkökeskus</w:t>
            </w:r>
          </w:p>
          <w:p w:rsidR="00562880" w:rsidRDefault="00562880" w:rsidP="00E2759A">
            <w:pPr>
              <w:pStyle w:val="Luettelokappale"/>
              <w:numPr>
                <w:ilvl w:val="0"/>
                <w:numId w:val="1"/>
              </w:numPr>
              <w:ind w:left="1014"/>
            </w:pPr>
            <w:r>
              <w:t>Vian määritys</w:t>
            </w:r>
          </w:p>
          <w:p w:rsidR="00562880" w:rsidRDefault="00562880" w:rsidP="00562880">
            <w:pPr>
              <w:pStyle w:val="Luettelokappale"/>
              <w:numPr>
                <w:ilvl w:val="0"/>
                <w:numId w:val="1"/>
              </w:numPr>
              <w:ind w:left="1014"/>
            </w:pPr>
            <w:r>
              <w:t>Huolto</w:t>
            </w:r>
          </w:p>
          <w:p w:rsidR="00562880" w:rsidRDefault="00562880" w:rsidP="00562880">
            <w:pPr>
              <w:pStyle w:val="Luettelokappale"/>
              <w:numPr>
                <w:ilvl w:val="0"/>
                <w:numId w:val="1"/>
              </w:numPr>
              <w:ind w:left="1014"/>
            </w:pPr>
            <w:r>
              <w:t>Yleistä</w:t>
            </w:r>
          </w:p>
        </w:tc>
      </w:tr>
    </w:tbl>
    <w:p w:rsidR="009F0DEF" w:rsidRDefault="009F0DEF"/>
    <w:p w:rsidR="000A5EBA" w:rsidRPr="00592E1B" w:rsidRDefault="003A02B9" w:rsidP="00562880">
      <w:pPr>
        <w:pStyle w:val="Luettelokappale"/>
        <w:numPr>
          <w:ilvl w:val="0"/>
          <w:numId w:val="2"/>
        </w:numPr>
        <w:rPr>
          <w:b/>
        </w:rPr>
      </w:pPr>
      <w:r w:rsidRPr="00592E1B">
        <w:rPr>
          <w:b/>
        </w:rPr>
        <w:t xml:space="preserve">MX </w:t>
      </w:r>
      <w:r w:rsidR="00E2759A">
        <w:rPr>
          <w:b/>
        </w:rPr>
        <w:t xml:space="preserve"> </w:t>
      </w:r>
      <w:r w:rsidR="00891160">
        <w:rPr>
          <w:b/>
        </w:rPr>
        <w:t>PUMPPAAMO</w:t>
      </w:r>
      <w:r w:rsidR="00562D02">
        <w:rPr>
          <w:b/>
        </w:rPr>
        <w:t xml:space="preserve"> (SVP, PVP, JVP</w:t>
      </w:r>
      <w:r w:rsidR="00347B1A">
        <w:rPr>
          <w:b/>
        </w:rPr>
        <w:t xml:space="preserve"> 240V – 400V</w:t>
      </w:r>
      <w:r w:rsidR="00562D02">
        <w:rPr>
          <w:b/>
        </w:rPr>
        <w:t>)</w:t>
      </w:r>
    </w:p>
    <w:p w:rsidR="000A5EBA" w:rsidRDefault="00562880">
      <w:r>
        <w:t>MX</w:t>
      </w:r>
      <w:r w:rsidR="000A5EBA">
        <w:t xml:space="preserve"> pumppaamo on tarkoitettu harmaa- ja sadevesipumppaamoksi, sekä jätevesipumppaamok</w:t>
      </w:r>
      <w:r w:rsidR="00E2759A">
        <w:t>si pienen kulutuksen kohteisiin</w:t>
      </w:r>
      <w:r w:rsidR="000A5EBA">
        <w:t>. Pumppaamon alaosan pall</w:t>
      </w:r>
      <w:r w:rsidR="00EB15CE">
        <w:t>omainen muoto korvaa ankkuroinnin</w:t>
      </w:r>
      <w:r w:rsidR="000A5EBA">
        <w:t xml:space="preserve"> tarpeen useimmissa kohteissa.</w:t>
      </w:r>
    </w:p>
    <w:p w:rsidR="000A5EBA" w:rsidRDefault="000A5EBA">
      <w:r>
        <w:t>Mikäli asennusvaiheessa kaivannon maatäyttöä ei voida suorittaa kerralla loppuun asti, on vajaa</w:t>
      </w:r>
      <w:r w:rsidR="00A47278">
        <w:t xml:space="preserve"> </w:t>
      </w:r>
      <w:r w:rsidR="003A02B9">
        <w:t>täyttöisessä kohteessa</w:t>
      </w:r>
      <w:r>
        <w:t xml:space="preserve"> aiheellista huomioida pohja- tai sadeveden aiheuttama noste. Noste voidaan kumota esimerkiksi täyttämällä säiliö vedellä tai asentamalla lankut tai </w:t>
      </w:r>
      <w:r w:rsidR="00EB15CE">
        <w:t>vastaavat säiliön alle ja sitoa ne pyöräyttämällä</w:t>
      </w:r>
      <w:r w:rsidR="00746E2F">
        <w:t xml:space="preserve"> köysilenkki pallon</w:t>
      </w:r>
      <w:r w:rsidR="00E2759A">
        <w:t xml:space="preserve"> alaosan</w:t>
      </w:r>
      <w:r w:rsidR="00746E2F">
        <w:t xml:space="preserve"> ympäri</w:t>
      </w:r>
      <w:bookmarkStart w:id="0" w:name="_GoBack"/>
      <w:bookmarkEnd w:id="0"/>
      <w:r w:rsidR="00746E2F">
        <w:t xml:space="preserve"> ja sitoa ne lankun päihin.</w:t>
      </w:r>
    </w:p>
    <w:p w:rsidR="000A5EBA" w:rsidRDefault="00E2759A" w:rsidP="000A5EBA">
      <w:r>
        <w:t>Pumppaamo</w:t>
      </w:r>
      <w:r w:rsidR="000A5EBA">
        <w:t>n malli sallii myös matalan perustamisen silloin, kun esim. kallio tai muu estää syvään asentamis</w:t>
      </w:r>
      <w:r>
        <w:t>en. Syvään perustettaessa pumppaamoo</w:t>
      </w:r>
      <w:r w:rsidR="000A5EBA">
        <w:t>n voidaan asentaa tarpeen mukaan säädettävä jatko-osa.</w:t>
      </w:r>
      <w:r w:rsidR="00562D02">
        <w:t xml:space="preserve"> </w:t>
      </w:r>
    </w:p>
    <w:p w:rsidR="000A5EBA" w:rsidRPr="00746E2F" w:rsidRDefault="000A5EBA" w:rsidP="00746E2F">
      <w:pPr>
        <w:pStyle w:val="Luettelokappale"/>
        <w:numPr>
          <w:ilvl w:val="0"/>
          <w:numId w:val="3"/>
        </w:numPr>
        <w:rPr>
          <w:b/>
        </w:rPr>
      </w:pPr>
      <w:r w:rsidRPr="00746E2F">
        <w:rPr>
          <w:b/>
        </w:rPr>
        <w:t>Kuljetus ja vastaanotto</w:t>
      </w:r>
    </w:p>
    <w:p w:rsidR="00991FD4" w:rsidRDefault="00991FD4">
      <w:r>
        <w:t>Pumppaamoa kuljetettaessa on huolehdittava siitä, että pumppaamo ei vahingoitu</w:t>
      </w:r>
      <w:r w:rsidR="00746E2F">
        <w:t>.</w:t>
      </w:r>
    </w:p>
    <w:p w:rsidR="00746E2F" w:rsidRDefault="00E2759A">
      <w:r>
        <w:t>PUMPAAMOA</w:t>
      </w:r>
      <w:r w:rsidR="00746E2F">
        <w:t xml:space="preserve"> ON AINA KULJETETTAVA PYSTYASENNOSSA!</w:t>
      </w:r>
    </w:p>
    <w:p w:rsidR="00991FD4" w:rsidRDefault="00746E2F">
      <w:r>
        <w:t xml:space="preserve">*Mikäli </w:t>
      </w:r>
      <w:r w:rsidR="000A5EBA">
        <w:t>pystykuljetus ei ole mahdollista, on putkisto ja pumppu irrotettava kuljetuksen ajaksi</w:t>
      </w:r>
      <w:r>
        <w:t>.</w:t>
      </w:r>
    </w:p>
    <w:p w:rsidR="00F037A5" w:rsidRPr="000A54CA" w:rsidRDefault="00F037A5">
      <w:pPr>
        <w:rPr>
          <w:b/>
        </w:rPr>
      </w:pPr>
      <w:r w:rsidRPr="000A54CA">
        <w:rPr>
          <w:b/>
        </w:rPr>
        <w:t>Vastaanotto</w:t>
      </w:r>
    </w:p>
    <w:p w:rsidR="00991FD4" w:rsidRDefault="00991FD4" w:rsidP="00746E2F">
      <w:pPr>
        <w:pStyle w:val="Luettelokappale"/>
        <w:numPr>
          <w:ilvl w:val="0"/>
          <w:numId w:val="4"/>
        </w:numPr>
      </w:pPr>
      <w:r>
        <w:t>tarkista toimitussisältö</w:t>
      </w:r>
    </w:p>
    <w:p w:rsidR="00746E2F" w:rsidRDefault="00746E2F" w:rsidP="00746E2F">
      <w:pPr>
        <w:pStyle w:val="Luettelokappale"/>
        <w:numPr>
          <w:ilvl w:val="0"/>
          <w:numId w:val="4"/>
        </w:numPr>
      </w:pPr>
      <w:r>
        <w:t>tarkista, että pumppaamon kyljessä olevan tarran pumpputiedot vastaavat tilausta</w:t>
      </w:r>
    </w:p>
    <w:p w:rsidR="00746E2F" w:rsidRDefault="00746E2F" w:rsidP="00746E2F">
      <w:pPr>
        <w:pStyle w:val="Luettelokappale"/>
        <w:numPr>
          <w:ilvl w:val="0"/>
          <w:numId w:val="4"/>
        </w:numPr>
      </w:pPr>
      <w:r>
        <w:t>tarkista pumppaamo ulkoisesti mahdollisten kuljetusvaurioiden varalta</w:t>
      </w:r>
    </w:p>
    <w:p w:rsidR="00746E2F" w:rsidRDefault="00746E2F" w:rsidP="00746E2F">
      <w:pPr>
        <w:pStyle w:val="Luettelokappale"/>
        <w:numPr>
          <w:ilvl w:val="0"/>
          <w:numId w:val="4"/>
        </w:numPr>
      </w:pPr>
      <w:r>
        <w:t>tarkista lähtöyhteen sauma</w:t>
      </w:r>
    </w:p>
    <w:p w:rsidR="00F037A5" w:rsidRDefault="00746E2F" w:rsidP="00746E2F">
      <w:pPr>
        <w:pStyle w:val="Luettelokappale"/>
        <w:numPr>
          <w:ilvl w:val="0"/>
          <w:numId w:val="4"/>
        </w:numPr>
      </w:pPr>
      <w:r>
        <w:t>t</w:t>
      </w:r>
      <w:r w:rsidR="00F037A5">
        <w:t>arkista kaivon sisältä putkiston ja pumpun kiinnitys</w:t>
      </w:r>
      <w:r w:rsidR="00991FD4">
        <w:t>, kiristä kuljetuksessa mahdollisesti löystyneet liitokset.</w:t>
      </w:r>
    </w:p>
    <w:p w:rsidR="00F037A5" w:rsidRDefault="00F037A5"/>
    <w:p w:rsidR="00746E2F" w:rsidRPr="000A54CA" w:rsidRDefault="00F037A5" w:rsidP="00F037A5">
      <w:pPr>
        <w:rPr>
          <w:b/>
        </w:rPr>
      </w:pPr>
      <w:r w:rsidRPr="000A54CA">
        <w:rPr>
          <w:b/>
        </w:rPr>
        <w:lastRenderedPageBreak/>
        <w:t>Maahan asennus</w:t>
      </w:r>
    </w:p>
    <w:p w:rsidR="00F037A5" w:rsidRDefault="00F037A5" w:rsidP="00746E2F">
      <w:pPr>
        <w:pStyle w:val="Luettelokappale"/>
        <w:numPr>
          <w:ilvl w:val="0"/>
          <w:numId w:val="5"/>
        </w:numPr>
      </w:pPr>
      <w:r>
        <w:t xml:space="preserve">tasoita ja tiivistä pohja, laske kaivo pystysuoraan kaivantoon </w:t>
      </w:r>
    </w:p>
    <w:p w:rsidR="00F037A5" w:rsidRDefault="00F037A5" w:rsidP="00F037A5">
      <w:pPr>
        <w:pStyle w:val="Luettelokappale"/>
        <w:numPr>
          <w:ilvl w:val="0"/>
          <w:numId w:val="5"/>
        </w:numPr>
      </w:pPr>
      <w:r>
        <w:t xml:space="preserve">lapioi soraa kaivon pohjan reunojen alle samalla tiivistäen jalalla  </w:t>
      </w:r>
    </w:p>
    <w:p w:rsidR="00F037A5" w:rsidRDefault="00F037A5" w:rsidP="00F037A5">
      <w:pPr>
        <w:pStyle w:val="Luettelokappale"/>
        <w:numPr>
          <w:ilvl w:val="0"/>
          <w:numId w:val="5"/>
        </w:numPr>
      </w:pPr>
      <w:r>
        <w:t xml:space="preserve">putkikytkennät ks. B, sähköliitännät, ks. C </w:t>
      </w:r>
    </w:p>
    <w:p w:rsidR="00F037A5" w:rsidRDefault="00F037A5" w:rsidP="00F037A5">
      <w:pPr>
        <w:pStyle w:val="Luettelokappale"/>
        <w:numPr>
          <w:ilvl w:val="0"/>
          <w:numId w:val="5"/>
        </w:numPr>
      </w:pPr>
      <w:r>
        <w:t>suorita täyttö soralla kerroksittain n.300mm tiivistäen tasaisesti</w:t>
      </w:r>
    </w:p>
    <w:p w:rsidR="00F037A5" w:rsidRDefault="00F037A5" w:rsidP="00F037A5">
      <w:pPr>
        <w:pStyle w:val="Luettelokappale"/>
        <w:numPr>
          <w:ilvl w:val="0"/>
          <w:numId w:val="5"/>
        </w:numPr>
      </w:pPr>
      <w:r>
        <w:t>asenn</w:t>
      </w:r>
      <w:r w:rsidR="0052667D">
        <w:t>a routaeristys kaivon ympärille</w:t>
      </w:r>
      <w:r>
        <w:t xml:space="preserve"> n. 0,5m maanpinnan tasolta </w:t>
      </w:r>
    </w:p>
    <w:p w:rsidR="00F037A5" w:rsidRDefault="00F037A5" w:rsidP="00F037A5">
      <w:pPr>
        <w:pStyle w:val="Luettelokappale"/>
        <w:numPr>
          <w:ilvl w:val="0"/>
          <w:numId w:val="5"/>
        </w:numPr>
      </w:pPr>
      <w:r>
        <w:t>tasoita ympäröivä maasto kaivolta poispäin laskevasti</w:t>
      </w:r>
    </w:p>
    <w:p w:rsidR="0052667D" w:rsidRDefault="00F037A5" w:rsidP="00F037A5">
      <w:pPr>
        <w:pStyle w:val="Luettelokappale"/>
        <w:numPr>
          <w:ilvl w:val="0"/>
          <w:numId w:val="5"/>
        </w:numPr>
      </w:pPr>
      <w:r>
        <w:t>pyr</w:t>
      </w:r>
      <w:r w:rsidR="0052667D">
        <w:t>i tekemään täyttö loppuun asti. M</w:t>
      </w:r>
      <w:r>
        <w:t xml:space="preserve">ikäli täyttö jää väliaikaisesti </w:t>
      </w:r>
      <w:r w:rsidR="000A54CA">
        <w:t>vajaaksi, huomioi</w:t>
      </w:r>
      <w:r>
        <w:t xml:space="preserve"> </w:t>
      </w:r>
      <w:r w:rsidR="000A54CA">
        <w:t>mahdollinen pohjaveden</w:t>
      </w:r>
      <w:r>
        <w:t xml:space="preserve"> noste     </w:t>
      </w:r>
    </w:p>
    <w:p w:rsidR="00F037A5" w:rsidRDefault="00F037A5" w:rsidP="00F037A5">
      <w:pPr>
        <w:pStyle w:val="Luettelokappale"/>
        <w:numPr>
          <w:ilvl w:val="0"/>
          <w:numId w:val="5"/>
        </w:numPr>
      </w:pPr>
      <w:r>
        <w:t xml:space="preserve"> tarvittaessa täyttömaa erotetaan suodatinkankaalla perusmaasta</w:t>
      </w:r>
    </w:p>
    <w:p w:rsidR="00F037A5" w:rsidRDefault="00F037A5" w:rsidP="00F037A5"/>
    <w:p w:rsidR="00592E1B" w:rsidRDefault="00F037A5" w:rsidP="00592E1B">
      <w:pPr>
        <w:pStyle w:val="Luettelokappale"/>
        <w:numPr>
          <w:ilvl w:val="0"/>
          <w:numId w:val="3"/>
        </w:numPr>
        <w:rPr>
          <w:b/>
        </w:rPr>
      </w:pPr>
      <w:r w:rsidRPr="00592E1B">
        <w:rPr>
          <w:b/>
        </w:rPr>
        <w:t>Putkistokytkennät</w:t>
      </w:r>
    </w:p>
    <w:p w:rsidR="00592E1B" w:rsidRDefault="00592E1B" w:rsidP="00592E1B">
      <w:pPr>
        <w:pStyle w:val="Luettelokappale"/>
        <w:ind w:left="1004"/>
        <w:rPr>
          <w:b/>
        </w:rPr>
      </w:pPr>
    </w:p>
    <w:p w:rsidR="00F037A5" w:rsidRPr="00592E1B" w:rsidRDefault="00F037A5" w:rsidP="00F037A5">
      <w:pPr>
        <w:pStyle w:val="Luettelokappale"/>
        <w:numPr>
          <w:ilvl w:val="0"/>
          <w:numId w:val="12"/>
        </w:numPr>
        <w:rPr>
          <w:b/>
        </w:rPr>
      </w:pPr>
      <w:r>
        <w:t>kytke po</w:t>
      </w:r>
      <w:r w:rsidR="00592E1B">
        <w:t>istoputki pitävin liittimin, RST</w:t>
      </w:r>
      <w:r>
        <w:t>- tai muoviliittimillä linjaan, liittimen asennus helpointa</w:t>
      </w:r>
      <w:r w:rsidR="00592E1B">
        <w:t xml:space="preserve"> </w:t>
      </w:r>
      <w:r>
        <w:t>suorittaa ennen kaivantoon laskua</w:t>
      </w:r>
    </w:p>
    <w:p w:rsidR="00F037A5" w:rsidRPr="00592E1B" w:rsidRDefault="00F037A5" w:rsidP="00F037A5">
      <w:pPr>
        <w:pStyle w:val="Luettelokappale"/>
        <w:numPr>
          <w:ilvl w:val="0"/>
          <w:numId w:val="12"/>
        </w:numPr>
        <w:rPr>
          <w:b/>
        </w:rPr>
      </w:pPr>
      <w:r>
        <w:t>kierreyhdettä liitettäessä pidä kaivon puoleisesta putkesta kiinni kiertymisen ehkäisemiseksi</w:t>
      </w:r>
    </w:p>
    <w:p w:rsidR="00F037A5" w:rsidRPr="00592E1B" w:rsidRDefault="000A54CA" w:rsidP="00F037A5">
      <w:pPr>
        <w:pStyle w:val="Luettelokappale"/>
        <w:numPr>
          <w:ilvl w:val="0"/>
          <w:numId w:val="12"/>
        </w:numPr>
        <w:rPr>
          <w:b/>
        </w:rPr>
      </w:pPr>
      <w:r>
        <w:t>huomaa, että</w:t>
      </w:r>
      <w:r w:rsidR="00F037A5">
        <w:t xml:space="preserve"> liiallinen kiristys voi rikkoa liittimen tai läpiviennin      </w:t>
      </w:r>
    </w:p>
    <w:p w:rsidR="00F037A5" w:rsidRPr="00EF356B" w:rsidRDefault="00592E1B" w:rsidP="00F037A5">
      <w:pPr>
        <w:pStyle w:val="Luettelokappale"/>
        <w:numPr>
          <w:ilvl w:val="0"/>
          <w:numId w:val="12"/>
        </w:numPr>
        <w:rPr>
          <w:b/>
        </w:rPr>
      </w:pPr>
      <w:r>
        <w:t>t</w:t>
      </w:r>
      <w:r w:rsidR="00F037A5">
        <w:t>uloputken tiiviste DN 110, Porataan rasiaporalla DN 127 mm reikä haluamaasi korkoon ja suuntaan</w:t>
      </w:r>
    </w:p>
    <w:p w:rsidR="00EF356B" w:rsidRPr="00592E1B" w:rsidRDefault="00EF356B" w:rsidP="00F037A5">
      <w:pPr>
        <w:pStyle w:val="Luettelokappale"/>
        <w:numPr>
          <w:ilvl w:val="0"/>
          <w:numId w:val="12"/>
        </w:numPr>
        <w:rPr>
          <w:b/>
        </w:rPr>
      </w:pPr>
      <w:r>
        <w:t>HUOM! tuloputken aukon saa porata joko pallon keskisauman yläpuoliseen osaan tai 560 runko-osaan suoralla osuudelle. Aukkoa ei saa porata saumakohtiin tai pallon alaosaan.</w:t>
      </w:r>
    </w:p>
    <w:p w:rsidR="00F037A5" w:rsidRPr="00592E1B" w:rsidRDefault="00592E1B" w:rsidP="00F037A5">
      <w:pPr>
        <w:pStyle w:val="Luettelokappale"/>
        <w:numPr>
          <w:ilvl w:val="0"/>
          <w:numId w:val="12"/>
        </w:numPr>
        <w:rPr>
          <w:b/>
        </w:rPr>
      </w:pPr>
      <w:r>
        <w:t>l</w:t>
      </w:r>
      <w:r w:rsidR="00F037A5">
        <w:t xml:space="preserve">aita liukuaine tiivisteeseen ja viettoputkeen. Työnnä putki kaivoon noin </w:t>
      </w:r>
      <w:r w:rsidR="000A54CA">
        <w:t>100–150</w:t>
      </w:r>
      <w:r w:rsidR="00F037A5">
        <w:t xml:space="preserve"> mm.</w:t>
      </w:r>
    </w:p>
    <w:p w:rsidR="00F037A5" w:rsidRPr="00592E1B" w:rsidRDefault="00592E1B" w:rsidP="00F037A5">
      <w:pPr>
        <w:pStyle w:val="Luettelokappale"/>
        <w:numPr>
          <w:ilvl w:val="0"/>
          <w:numId w:val="12"/>
        </w:numPr>
        <w:rPr>
          <w:b/>
        </w:rPr>
      </w:pPr>
      <w:r>
        <w:t>v</w:t>
      </w:r>
      <w:r w:rsidR="00E2759A">
        <w:t>iettoputken</w:t>
      </w:r>
      <w:r w:rsidR="00F037A5">
        <w:t xml:space="preserve"> tulokulma </w:t>
      </w:r>
      <w:r w:rsidR="00E2759A">
        <w:t xml:space="preserve">1,5 </w:t>
      </w:r>
      <w:r w:rsidR="000A54CA">
        <w:t>-</w:t>
      </w:r>
      <w:r w:rsidR="00F037A5">
        <w:t xml:space="preserve"> 10° astetta.</w:t>
      </w:r>
    </w:p>
    <w:p w:rsidR="00F037A5" w:rsidRPr="00592E1B" w:rsidRDefault="00F037A5" w:rsidP="00F037A5">
      <w:pPr>
        <w:pStyle w:val="Luettelokappale"/>
        <w:numPr>
          <w:ilvl w:val="0"/>
          <w:numId w:val="12"/>
        </w:numPr>
        <w:rPr>
          <w:b/>
        </w:rPr>
      </w:pPr>
      <w:r>
        <w:t>kytke viemärintuloputki, huomaa viemärin vietto kaivoon</w:t>
      </w:r>
    </w:p>
    <w:p w:rsidR="00F037A5" w:rsidRPr="00592E1B" w:rsidRDefault="00F037A5" w:rsidP="00F037A5">
      <w:pPr>
        <w:pStyle w:val="Luettelokappale"/>
        <w:numPr>
          <w:ilvl w:val="0"/>
          <w:numId w:val="12"/>
        </w:numPr>
        <w:rPr>
          <w:b/>
        </w:rPr>
      </w:pPr>
      <w:r>
        <w:t>tulo- ja paineputken perustus tiivistetään niin, ettei se aiheuta vääntöä putkistoon tai kaivoon</w:t>
      </w:r>
    </w:p>
    <w:p w:rsidR="00592E1B" w:rsidRDefault="00592E1B" w:rsidP="00F037A5">
      <w:pPr>
        <w:rPr>
          <w:b/>
        </w:rPr>
      </w:pPr>
    </w:p>
    <w:p w:rsidR="00F037A5" w:rsidRPr="00592E1B" w:rsidRDefault="00F037A5" w:rsidP="00592E1B">
      <w:pPr>
        <w:pStyle w:val="Luettelokappale"/>
        <w:numPr>
          <w:ilvl w:val="0"/>
          <w:numId w:val="3"/>
        </w:numPr>
        <w:rPr>
          <w:b/>
        </w:rPr>
      </w:pPr>
      <w:r w:rsidRPr="00592E1B">
        <w:rPr>
          <w:b/>
        </w:rPr>
        <w:t>Sähkökytkennät</w:t>
      </w:r>
    </w:p>
    <w:p w:rsidR="00592E1B" w:rsidRDefault="00592E1B" w:rsidP="00592E1B">
      <w:pPr>
        <w:pStyle w:val="Luettelokappale"/>
        <w:ind w:left="1004"/>
        <w:rPr>
          <w:b/>
        </w:rPr>
      </w:pPr>
    </w:p>
    <w:p w:rsidR="00F037A5" w:rsidRPr="00592E1B" w:rsidRDefault="00E2759A" w:rsidP="00F037A5">
      <w:pPr>
        <w:pStyle w:val="Luettelokappale"/>
        <w:numPr>
          <w:ilvl w:val="0"/>
          <w:numId w:val="15"/>
        </w:numPr>
        <w:rPr>
          <w:b/>
        </w:rPr>
      </w:pPr>
      <w:r>
        <w:t>sähkökytkennät saa tehdä ainoastaan tarvittavan perehdytyksen saanut henkilö</w:t>
      </w:r>
    </w:p>
    <w:p w:rsidR="00F037A5" w:rsidRPr="00592E1B" w:rsidRDefault="00F037A5" w:rsidP="00F037A5">
      <w:pPr>
        <w:pStyle w:val="Luettelokappale"/>
        <w:numPr>
          <w:ilvl w:val="0"/>
          <w:numId w:val="15"/>
        </w:numPr>
        <w:rPr>
          <w:b/>
        </w:rPr>
      </w:pPr>
      <w:r>
        <w:t>sähköläpivienti tiivistetään tarvittaessa kutistetiivisteellä</w:t>
      </w:r>
    </w:p>
    <w:p w:rsidR="00F037A5" w:rsidRDefault="00F037A5" w:rsidP="00F037A5"/>
    <w:p w:rsidR="00891160" w:rsidRDefault="00F037A5" w:rsidP="00891160">
      <w:pPr>
        <w:pStyle w:val="Luettelokappale"/>
        <w:numPr>
          <w:ilvl w:val="0"/>
          <w:numId w:val="3"/>
        </w:numPr>
        <w:rPr>
          <w:b/>
        </w:rPr>
      </w:pPr>
      <w:r w:rsidRPr="00891160">
        <w:rPr>
          <w:b/>
        </w:rPr>
        <w:t xml:space="preserve"> Laitekytkennät</w:t>
      </w:r>
    </w:p>
    <w:p w:rsidR="00891160" w:rsidRPr="00891160" w:rsidRDefault="00891160" w:rsidP="00891160">
      <w:pPr>
        <w:pStyle w:val="Luettelokappale"/>
        <w:ind w:left="644"/>
        <w:rPr>
          <w:b/>
        </w:rPr>
      </w:pPr>
    </w:p>
    <w:p w:rsidR="00F037A5" w:rsidRPr="00891160" w:rsidRDefault="00891160" w:rsidP="00F037A5">
      <w:pPr>
        <w:pStyle w:val="Luettelokappale"/>
        <w:numPr>
          <w:ilvl w:val="0"/>
          <w:numId w:val="24"/>
        </w:numPr>
        <w:rPr>
          <w:b/>
          <w:color w:val="FF0000"/>
        </w:rPr>
      </w:pPr>
      <w:r>
        <w:t xml:space="preserve">kytke pumppu (erikseen mainittu kohta 2.) </w:t>
      </w:r>
    </w:p>
    <w:p w:rsidR="00891160" w:rsidRDefault="00891160" w:rsidP="00F676DE">
      <w:pPr>
        <w:rPr>
          <w:b/>
          <w:u w:val="single"/>
        </w:rPr>
      </w:pPr>
    </w:p>
    <w:p w:rsidR="00891160" w:rsidRDefault="00891160" w:rsidP="00F676DE">
      <w:pPr>
        <w:rPr>
          <w:b/>
          <w:u w:val="single"/>
        </w:rPr>
      </w:pPr>
    </w:p>
    <w:p w:rsidR="00891160" w:rsidRDefault="00891160" w:rsidP="00F676DE">
      <w:pPr>
        <w:rPr>
          <w:b/>
          <w:u w:val="single"/>
        </w:rPr>
      </w:pPr>
    </w:p>
    <w:p w:rsidR="00891160" w:rsidRDefault="00891160" w:rsidP="00F676DE">
      <w:pPr>
        <w:rPr>
          <w:b/>
          <w:u w:val="single"/>
        </w:rPr>
      </w:pPr>
    </w:p>
    <w:p w:rsidR="00571464" w:rsidRPr="00571464" w:rsidRDefault="00F676DE" w:rsidP="00571464">
      <w:pPr>
        <w:pStyle w:val="Luettelokappale"/>
        <w:numPr>
          <w:ilvl w:val="0"/>
          <w:numId w:val="2"/>
        </w:numPr>
        <w:rPr>
          <w:b/>
        </w:rPr>
      </w:pPr>
      <w:r w:rsidRPr="00571464">
        <w:rPr>
          <w:b/>
        </w:rPr>
        <w:lastRenderedPageBreak/>
        <w:t>PUMPPU</w:t>
      </w:r>
    </w:p>
    <w:p w:rsidR="00571464" w:rsidRDefault="00F676DE" w:rsidP="00571464">
      <w:pPr>
        <w:pStyle w:val="Luettelokappale"/>
      </w:pPr>
      <w:r w:rsidRPr="00571464">
        <w:rPr>
          <w:b/>
        </w:rPr>
        <w:t xml:space="preserve">Huom! </w:t>
      </w:r>
      <w:r>
        <w:t>Laitteistossa verkko</w:t>
      </w:r>
      <w:r w:rsidR="00347B1A">
        <w:t>virta 220V tai 40</w:t>
      </w:r>
      <w:r>
        <w:t>0V.</w:t>
      </w:r>
    </w:p>
    <w:p w:rsidR="00875580" w:rsidRDefault="00875580" w:rsidP="00571464">
      <w:pPr>
        <w:pStyle w:val="Luettelokappale"/>
      </w:pPr>
    </w:p>
    <w:p w:rsidR="00F676DE" w:rsidRPr="00571464" w:rsidRDefault="00F676DE" w:rsidP="00571464">
      <w:pPr>
        <w:pStyle w:val="Luettelokappale"/>
        <w:rPr>
          <w:b/>
        </w:rPr>
      </w:pPr>
      <w:r>
        <w:t>Laitteiston jännitteisiin osiin</w:t>
      </w:r>
      <w:r w:rsidR="00571464">
        <w:t xml:space="preserve"> EI</w:t>
      </w:r>
      <w:r w:rsidR="00D14238">
        <w:t xml:space="preserve"> saa koskea muu kuin sähköasennukseen perehtynyt henkilö.</w:t>
      </w:r>
      <w:r>
        <w:t xml:space="preserve"> Laitteisto on tehtävä virrattomaksi ennen pumpun vaihtoa, pyörimissuunnan vaihtoa ja muuta kytkentää tehtäessä.</w:t>
      </w:r>
    </w:p>
    <w:p w:rsidR="00F676DE" w:rsidRDefault="00F676DE" w:rsidP="00F676DE"/>
    <w:p w:rsidR="00F676DE" w:rsidRPr="00571464" w:rsidRDefault="00F676DE" w:rsidP="00571464">
      <w:pPr>
        <w:pStyle w:val="Luettelokappale"/>
        <w:numPr>
          <w:ilvl w:val="0"/>
          <w:numId w:val="25"/>
        </w:numPr>
        <w:rPr>
          <w:b/>
        </w:rPr>
      </w:pPr>
      <w:r w:rsidRPr="00571464">
        <w:rPr>
          <w:b/>
        </w:rPr>
        <w:t>Pumpun asennus kaivoon</w:t>
      </w:r>
    </w:p>
    <w:p w:rsidR="00F676DE" w:rsidRPr="00571464" w:rsidRDefault="00F676DE" w:rsidP="00F676DE">
      <w:pPr>
        <w:pStyle w:val="Luettelokappale"/>
        <w:numPr>
          <w:ilvl w:val="0"/>
          <w:numId w:val="26"/>
        </w:numPr>
        <w:rPr>
          <w:b/>
        </w:rPr>
      </w:pPr>
      <w:r>
        <w:t>pumppu kytketään keskukseen</w:t>
      </w:r>
      <w:r w:rsidR="00347B1A">
        <w:t xml:space="preserve"> tai pistokkeeseen</w:t>
      </w:r>
    </w:p>
    <w:p w:rsidR="00571464" w:rsidRPr="00571464" w:rsidRDefault="00F676DE" w:rsidP="00F676DE">
      <w:pPr>
        <w:pStyle w:val="Luettelokappale"/>
        <w:numPr>
          <w:ilvl w:val="0"/>
          <w:numId w:val="26"/>
        </w:numPr>
        <w:rPr>
          <w:b/>
        </w:rPr>
      </w:pPr>
      <w:r>
        <w:t>tarkistetaan pyörimis</w:t>
      </w:r>
      <w:r w:rsidR="00571464">
        <w:t>suunta pumpun ohjeen mukaisesti</w:t>
      </w:r>
      <w:r w:rsidR="000E35AF">
        <w:t xml:space="preserve"> 400V</w:t>
      </w:r>
    </w:p>
    <w:p w:rsidR="00F676DE" w:rsidRPr="00571464" w:rsidRDefault="00F676DE" w:rsidP="00F676DE">
      <w:pPr>
        <w:pStyle w:val="Luettelokappale"/>
        <w:numPr>
          <w:ilvl w:val="0"/>
          <w:numId w:val="26"/>
        </w:numPr>
        <w:rPr>
          <w:b/>
        </w:rPr>
      </w:pPr>
      <w:r>
        <w:t xml:space="preserve"> pumppu lasketaan kaivoon putkiston kanssa ja putkiston yläpään liitin kytketään lähtöyhteeseen</w:t>
      </w:r>
    </w:p>
    <w:p w:rsidR="00F676DE" w:rsidRDefault="00F676DE" w:rsidP="00F676DE"/>
    <w:p w:rsidR="00F676DE" w:rsidRPr="00571464" w:rsidRDefault="00F676DE" w:rsidP="00571464">
      <w:pPr>
        <w:pStyle w:val="Luettelokappale"/>
        <w:numPr>
          <w:ilvl w:val="0"/>
          <w:numId w:val="25"/>
        </w:numPr>
        <w:rPr>
          <w:b/>
        </w:rPr>
      </w:pPr>
      <w:r w:rsidRPr="00571464">
        <w:rPr>
          <w:b/>
        </w:rPr>
        <w:t>Pumpun vaihto</w:t>
      </w:r>
    </w:p>
    <w:p w:rsidR="00F676DE" w:rsidRPr="00571464" w:rsidRDefault="00F676DE" w:rsidP="00F676DE">
      <w:pPr>
        <w:pStyle w:val="Luettelokappale"/>
        <w:numPr>
          <w:ilvl w:val="0"/>
          <w:numId w:val="27"/>
        </w:numPr>
        <w:rPr>
          <w:b/>
        </w:rPr>
      </w:pPr>
      <w:r>
        <w:t>katkaise pääkatkaisijasta virta</w:t>
      </w:r>
    </w:p>
    <w:p w:rsidR="00F676DE" w:rsidRPr="00875580" w:rsidRDefault="00571464" w:rsidP="00F676DE">
      <w:pPr>
        <w:pStyle w:val="Luettelokappale"/>
        <w:numPr>
          <w:ilvl w:val="0"/>
          <w:numId w:val="27"/>
        </w:numPr>
        <w:rPr>
          <w:b/>
        </w:rPr>
      </w:pPr>
      <w:r>
        <w:t>irrota</w:t>
      </w:r>
      <w:r w:rsidR="00F676DE">
        <w:t xml:space="preserve"> lähtöyhteen liitin</w:t>
      </w:r>
    </w:p>
    <w:p w:rsidR="00F676DE" w:rsidRPr="00875580" w:rsidRDefault="00F676DE" w:rsidP="00F676DE">
      <w:pPr>
        <w:pStyle w:val="Luettelokappale"/>
        <w:numPr>
          <w:ilvl w:val="0"/>
          <w:numId w:val="27"/>
        </w:numPr>
        <w:rPr>
          <w:b/>
        </w:rPr>
      </w:pPr>
      <w:r>
        <w:t>nosta pumppu putkiston mukana pois kaivosta</w:t>
      </w:r>
    </w:p>
    <w:p w:rsidR="00F676DE" w:rsidRPr="00875580" w:rsidRDefault="00F676DE" w:rsidP="00F676DE">
      <w:pPr>
        <w:pStyle w:val="Luettelokappale"/>
        <w:numPr>
          <w:ilvl w:val="0"/>
          <w:numId w:val="27"/>
        </w:numPr>
        <w:rPr>
          <w:b/>
        </w:rPr>
      </w:pPr>
      <w:r>
        <w:t xml:space="preserve">mahdollisen kaapelipistokkeen </w:t>
      </w:r>
      <w:r w:rsidR="00875580">
        <w:t>irrotus</w:t>
      </w:r>
      <w:r w:rsidR="000E35AF">
        <w:t xml:space="preserve"> </w:t>
      </w:r>
    </w:p>
    <w:p w:rsidR="004D15B8" w:rsidRDefault="004D15B8" w:rsidP="00F676DE"/>
    <w:p w:rsidR="004D15B8" w:rsidRPr="000E35AF" w:rsidRDefault="004D15B8" w:rsidP="004D15B8">
      <w:pPr>
        <w:rPr>
          <w:b/>
        </w:rPr>
      </w:pPr>
      <w:r w:rsidRPr="00875580">
        <w:rPr>
          <w:b/>
        </w:rPr>
        <w:t>3. SÄHKÖOHJAU</w:t>
      </w:r>
      <w:r w:rsidR="000E35AF">
        <w:rPr>
          <w:b/>
        </w:rPr>
        <w:t>SKESKUS</w:t>
      </w:r>
    </w:p>
    <w:p w:rsidR="00875580" w:rsidRDefault="004D15B8" w:rsidP="004D15B8">
      <w:r>
        <w:rPr>
          <w:b/>
        </w:rPr>
        <w:t xml:space="preserve">Huom! </w:t>
      </w:r>
      <w:r w:rsidR="000E35AF">
        <w:t>Laitteistossa verkkovirta 240V tai 40</w:t>
      </w:r>
      <w:r>
        <w:t>0V</w:t>
      </w:r>
      <w:r w:rsidR="00875580">
        <w:t>.</w:t>
      </w:r>
    </w:p>
    <w:p w:rsidR="004D15B8" w:rsidRDefault="004D15B8" w:rsidP="004D15B8">
      <w:r>
        <w:t>Laitteis</w:t>
      </w:r>
      <w:r w:rsidR="00875580">
        <w:t xml:space="preserve">ton jännitteisiin osiin, kuten kotelon suojakuoren takana, EI </w:t>
      </w:r>
      <w:r>
        <w:t xml:space="preserve"> saa koskea muu kuin sähköalan vastaavan koulutuksen saanut henkilö. Laitteisto on tehtävä virrattomaksi ennen pumpun vaihtoa, pyörimissuunnan vaihtoa tai muuta kytkentää tehtäessä.</w:t>
      </w:r>
    </w:p>
    <w:p w:rsidR="004D15B8" w:rsidRDefault="000E35AF" w:rsidP="004D15B8">
      <w:r>
        <w:t>Asennus keskusvalmistajan ohjeiden mukaan!</w:t>
      </w:r>
    </w:p>
    <w:p w:rsidR="004D15B8" w:rsidRDefault="004D15B8" w:rsidP="001A10E4">
      <w:pPr>
        <w:pStyle w:val="Luettelokappale"/>
        <w:numPr>
          <w:ilvl w:val="0"/>
          <w:numId w:val="28"/>
        </w:numPr>
        <w:rPr>
          <w:b/>
        </w:rPr>
      </w:pPr>
      <w:r w:rsidRPr="001A10E4">
        <w:rPr>
          <w:b/>
        </w:rPr>
        <w:t>Keskuksen viat</w:t>
      </w:r>
    </w:p>
    <w:p w:rsidR="004D15B8" w:rsidRPr="00133F69" w:rsidRDefault="004D15B8" w:rsidP="004D15B8">
      <w:pPr>
        <w:pStyle w:val="Luettelokappale"/>
        <w:numPr>
          <w:ilvl w:val="0"/>
          <w:numId w:val="32"/>
        </w:numPr>
        <w:rPr>
          <w:b/>
        </w:rPr>
      </w:pPr>
      <w:r>
        <w:t xml:space="preserve"> keskus jännitteetön</w:t>
      </w:r>
    </w:p>
    <w:p w:rsidR="004D15B8" w:rsidRPr="00133F69" w:rsidRDefault="004D15B8" w:rsidP="004D15B8">
      <w:pPr>
        <w:pStyle w:val="Luettelokappale"/>
        <w:numPr>
          <w:ilvl w:val="0"/>
          <w:numId w:val="32"/>
        </w:numPr>
        <w:rPr>
          <w:b/>
        </w:rPr>
      </w:pPr>
      <w:r>
        <w:t>tulojohto jännitteetön, tarkista tuleva virta esim. pistorasiasta (vaikka roikka lampulla)</w:t>
      </w:r>
    </w:p>
    <w:p w:rsidR="004D15B8" w:rsidRPr="00133F69" w:rsidRDefault="004D15B8" w:rsidP="004D15B8">
      <w:pPr>
        <w:pStyle w:val="Luettelokappale"/>
        <w:numPr>
          <w:ilvl w:val="0"/>
          <w:numId w:val="32"/>
        </w:numPr>
        <w:rPr>
          <w:b/>
        </w:rPr>
      </w:pPr>
      <w:r>
        <w:t>pääkatkaisija viallinen, sähköasentajan korjattava</w:t>
      </w:r>
    </w:p>
    <w:p w:rsidR="004D15B8" w:rsidRPr="00133F69" w:rsidRDefault="004D15B8" w:rsidP="004D15B8">
      <w:pPr>
        <w:pStyle w:val="Luettelokappale"/>
        <w:numPr>
          <w:ilvl w:val="0"/>
          <w:numId w:val="32"/>
        </w:numPr>
        <w:rPr>
          <w:b/>
        </w:rPr>
      </w:pPr>
      <w:r>
        <w:t>sulakkeet lauenneet, tarkista sulakkeet ja kuittaa sulake toimintaan uudelleen</w:t>
      </w:r>
    </w:p>
    <w:p w:rsidR="004D15B8" w:rsidRPr="00133F69" w:rsidRDefault="004D15B8" w:rsidP="004D15B8">
      <w:pPr>
        <w:pStyle w:val="Luettelokappale"/>
        <w:numPr>
          <w:ilvl w:val="0"/>
          <w:numId w:val="32"/>
        </w:numPr>
        <w:rPr>
          <w:b/>
        </w:rPr>
      </w:pPr>
      <w:r>
        <w:t xml:space="preserve"> jos sulake laukeaa uudelleen, niin ta</w:t>
      </w:r>
      <w:r w:rsidR="000E35AF">
        <w:t>r</w:t>
      </w:r>
      <w:r>
        <w:t>ki</w:t>
      </w:r>
      <w:r w:rsidR="000E35AF">
        <w:t>sta tukkeuma mahdollisuus, ks. 2</w:t>
      </w:r>
      <w:r>
        <w:t>B</w:t>
      </w:r>
    </w:p>
    <w:p w:rsidR="004D15B8" w:rsidRDefault="004D15B8" w:rsidP="004D15B8">
      <w:pPr>
        <w:rPr>
          <w:b/>
        </w:rPr>
      </w:pPr>
    </w:p>
    <w:p w:rsidR="00133F69" w:rsidRPr="000E35AF" w:rsidRDefault="00B618B3" w:rsidP="000E35AF">
      <w:pPr>
        <w:pStyle w:val="Luettelokappale"/>
        <w:numPr>
          <w:ilvl w:val="0"/>
          <w:numId w:val="40"/>
        </w:numPr>
        <w:rPr>
          <w:b/>
        </w:rPr>
      </w:pPr>
      <w:r w:rsidRPr="000E35AF">
        <w:rPr>
          <w:b/>
        </w:rPr>
        <w:t>VIAN MÄÄRITYS</w:t>
      </w:r>
    </w:p>
    <w:p w:rsidR="00B618B3" w:rsidRDefault="00B618B3" w:rsidP="00133F69">
      <w:pPr>
        <w:pStyle w:val="Luettelokappale"/>
      </w:pPr>
      <w:r w:rsidRPr="00133F69">
        <w:rPr>
          <w:b/>
        </w:rPr>
        <w:t>Huom!</w:t>
      </w:r>
      <w:r>
        <w:t xml:space="preserve"> Sulje virta </w:t>
      </w:r>
      <w:r w:rsidRPr="00133F69">
        <w:rPr>
          <w:b/>
          <w:u w:val="single"/>
        </w:rPr>
        <w:t>aina</w:t>
      </w:r>
      <w:r>
        <w:t xml:space="preserve"> pois ennen pumpun tai muiden laitteistojen huoltoa.</w:t>
      </w:r>
    </w:p>
    <w:p w:rsidR="00133F69" w:rsidRPr="00133F69" w:rsidRDefault="00133F69" w:rsidP="00133F69">
      <w:pPr>
        <w:pStyle w:val="Luettelokappale"/>
        <w:rPr>
          <w:b/>
        </w:rPr>
      </w:pPr>
    </w:p>
    <w:p w:rsidR="00133F69" w:rsidRDefault="00B618B3" w:rsidP="00133F69">
      <w:pPr>
        <w:pStyle w:val="Luettelokappale"/>
        <w:numPr>
          <w:ilvl w:val="0"/>
          <w:numId w:val="33"/>
        </w:numPr>
        <w:rPr>
          <w:b/>
        </w:rPr>
      </w:pPr>
      <w:r w:rsidRPr="00133F69">
        <w:rPr>
          <w:b/>
        </w:rPr>
        <w:t>Pumppu ei käy</w:t>
      </w:r>
    </w:p>
    <w:p w:rsidR="00B618B3" w:rsidRPr="00133F69" w:rsidRDefault="00B618B3" w:rsidP="00B618B3">
      <w:pPr>
        <w:pStyle w:val="Luettelokappale"/>
        <w:numPr>
          <w:ilvl w:val="0"/>
          <w:numId w:val="34"/>
        </w:numPr>
        <w:rPr>
          <w:b/>
        </w:rPr>
      </w:pPr>
      <w:r>
        <w:t>virta katkos, sulakevika, verkko</w:t>
      </w:r>
      <w:r w:rsidR="00133F69">
        <w:t xml:space="preserve"> </w:t>
      </w:r>
      <w:r>
        <w:t>vika</w:t>
      </w:r>
    </w:p>
    <w:p w:rsidR="00B618B3" w:rsidRPr="00133F69" w:rsidRDefault="00B618B3" w:rsidP="00B618B3">
      <w:pPr>
        <w:pStyle w:val="Luettelokappale"/>
        <w:numPr>
          <w:ilvl w:val="0"/>
          <w:numId w:val="34"/>
        </w:numPr>
        <w:rPr>
          <w:b/>
        </w:rPr>
      </w:pPr>
      <w:r>
        <w:lastRenderedPageBreak/>
        <w:t>tukkeuma pumpussa, ks.2B</w:t>
      </w:r>
    </w:p>
    <w:p w:rsidR="00B618B3" w:rsidRPr="00133F69" w:rsidRDefault="00B618B3" w:rsidP="00B618B3">
      <w:pPr>
        <w:pStyle w:val="Luettelokappale"/>
        <w:numPr>
          <w:ilvl w:val="0"/>
          <w:numId w:val="34"/>
        </w:numPr>
        <w:rPr>
          <w:b/>
        </w:rPr>
      </w:pPr>
      <w:r>
        <w:t>lämpösulake lauennut, kuittaa sulake toimintaan uudelleen</w:t>
      </w:r>
    </w:p>
    <w:p w:rsidR="00B618B3" w:rsidRPr="00256B43" w:rsidRDefault="00B618B3" w:rsidP="00B618B3">
      <w:pPr>
        <w:pStyle w:val="Luettelokappale"/>
        <w:numPr>
          <w:ilvl w:val="0"/>
          <w:numId w:val="34"/>
        </w:numPr>
        <w:rPr>
          <w:b/>
        </w:rPr>
      </w:pPr>
      <w:r>
        <w:t>vikavirtasuoja lauennut, kytke päälle, jos laukeaa uudelleen, niin laitteistossa, johdossa tai</w:t>
      </w:r>
      <w:r w:rsidR="00256B43">
        <w:t xml:space="preserve"> </w:t>
      </w:r>
      <w:r>
        <w:t>liittimissä maavuoto</w:t>
      </w:r>
    </w:p>
    <w:p w:rsidR="00B618B3" w:rsidRPr="00CD4DF0" w:rsidRDefault="00080396" w:rsidP="00B618B3">
      <w:pPr>
        <w:pStyle w:val="Luettelokappale"/>
        <w:numPr>
          <w:ilvl w:val="0"/>
          <w:numId w:val="34"/>
        </w:numPr>
        <w:rPr>
          <w:b/>
        </w:rPr>
      </w:pPr>
      <w:r>
        <w:t>pintavippa</w:t>
      </w:r>
      <w:r w:rsidR="00991B75">
        <w:t xml:space="preserve"> </w:t>
      </w:r>
      <w:r w:rsidR="00B618B3">
        <w:t>viallinen, tarkista ettei vippa ole tarrautunut mihinkään laitteeseen ja että se kelluu vapaasti</w:t>
      </w:r>
    </w:p>
    <w:p w:rsidR="00B618B3" w:rsidRPr="00CD4DF0" w:rsidRDefault="00B618B3" w:rsidP="00B618B3">
      <w:pPr>
        <w:pStyle w:val="Luettelokappale"/>
        <w:numPr>
          <w:ilvl w:val="0"/>
          <w:numId w:val="34"/>
        </w:numPr>
        <w:rPr>
          <w:b/>
        </w:rPr>
      </w:pPr>
      <w:r>
        <w:t>kontaktorivika, ohjauskeskuksesta pitäisi kuulua kalaus aina kun pumppu käynnistyy tai sammuu</w:t>
      </w:r>
      <w:r w:rsidR="000E35AF">
        <w:t xml:space="preserve"> 400V</w:t>
      </w:r>
    </w:p>
    <w:p w:rsidR="00B618B3" w:rsidRPr="00CD4DF0" w:rsidRDefault="00CD4DF0" w:rsidP="00B618B3">
      <w:pPr>
        <w:pStyle w:val="Luettelokappale"/>
        <w:numPr>
          <w:ilvl w:val="0"/>
          <w:numId w:val="34"/>
        </w:numPr>
        <w:rPr>
          <w:b/>
        </w:rPr>
      </w:pPr>
      <w:r>
        <w:t>j</w:t>
      </w:r>
      <w:r w:rsidR="00B618B3">
        <w:t>os pumppu on ollut pitkään käyttämättä, esim. vapaa-</w:t>
      </w:r>
      <w:r w:rsidR="008660BF">
        <w:t xml:space="preserve">ajan kiinteistössä, niin pumpun terä on saattanut jumiutua. </w:t>
      </w:r>
    </w:p>
    <w:p w:rsidR="008660BF" w:rsidRPr="00CD4DF0" w:rsidRDefault="008660BF" w:rsidP="008660BF">
      <w:pPr>
        <w:pStyle w:val="Luettelokappale"/>
        <w:numPr>
          <w:ilvl w:val="0"/>
          <w:numId w:val="34"/>
        </w:numPr>
        <w:rPr>
          <w:b/>
        </w:rPr>
      </w:pPr>
      <w:r>
        <w:t>katkaise pääkatkaisijasta virta</w:t>
      </w:r>
      <w:r w:rsidR="000E35AF">
        <w:t xml:space="preserve"> / keskus</w:t>
      </w:r>
    </w:p>
    <w:p w:rsidR="008660BF" w:rsidRPr="00CD4DF0" w:rsidRDefault="008660BF" w:rsidP="008660BF">
      <w:pPr>
        <w:pStyle w:val="Luettelokappale"/>
        <w:numPr>
          <w:ilvl w:val="0"/>
          <w:numId w:val="34"/>
        </w:numPr>
        <w:rPr>
          <w:b/>
        </w:rPr>
      </w:pPr>
      <w:r>
        <w:t>irroita lähtöyhteen liitin</w:t>
      </w:r>
    </w:p>
    <w:p w:rsidR="008660BF" w:rsidRPr="00CD4DF0" w:rsidRDefault="008660BF" w:rsidP="00CD4DF0">
      <w:pPr>
        <w:pStyle w:val="Luettelokappale"/>
        <w:numPr>
          <w:ilvl w:val="0"/>
          <w:numId w:val="34"/>
        </w:numPr>
        <w:rPr>
          <w:b/>
        </w:rPr>
      </w:pPr>
      <w:r>
        <w:t>nosta pumppu putkiston mukana pois kaivosta</w:t>
      </w:r>
    </w:p>
    <w:p w:rsidR="008660BF" w:rsidRPr="00CD4DF0" w:rsidRDefault="000E35AF" w:rsidP="00CD4DF0">
      <w:pPr>
        <w:pStyle w:val="Luettelokappale"/>
        <w:numPr>
          <w:ilvl w:val="0"/>
          <w:numId w:val="34"/>
        </w:numPr>
        <w:rPr>
          <w:b/>
        </w:rPr>
      </w:pPr>
      <w:r>
        <w:t xml:space="preserve">pyöräytä pumpun terää </w:t>
      </w:r>
    </w:p>
    <w:p w:rsidR="008660BF" w:rsidRPr="00CD4DF0" w:rsidRDefault="000A54CA" w:rsidP="00CD4DF0">
      <w:pPr>
        <w:pStyle w:val="Luettelokappale"/>
        <w:numPr>
          <w:ilvl w:val="0"/>
          <w:numId w:val="34"/>
        </w:numPr>
        <w:rPr>
          <w:b/>
        </w:rPr>
      </w:pPr>
      <w:r>
        <w:t>asenna pumppu</w:t>
      </w:r>
      <w:r w:rsidR="008660BF">
        <w:t xml:space="preserve"> ja putkisto takaisin kaivoon</w:t>
      </w:r>
    </w:p>
    <w:p w:rsidR="008660BF" w:rsidRPr="00CD4DF0" w:rsidRDefault="008660BF" w:rsidP="00CD4DF0">
      <w:pPr>
        <w:pStyle w:val="Luettelokappale"/>
        <w:numPr>
          <w:ilvl w:val="0"/>
          <w:numId w:val="34"/>
        </w:numPr>
        <w:rPr>
          <w:b/>
        </w:rPr>
      </w:pPr>
      <w:r>
        <w:t>kytke lähtöyhde</w:t>
      </w:r>
    </w:p>
    <w:p w:rsidR="003972CD" w:rsidRPr="003972CD" w:rsidRDefault="008660BF" w:rsidP="003972CD">
      <w:pPr>
        <w:pStyle w:val="Luettelokappale"/>
        <w:numPr>
          <w:ilvl w:val="0"/>
          <w:numId w:val="34"/>
        </w:numPr>
        <w:rPr>
          <w:b/>
        </w:rPr>
      </w:pPr>
      <w:r>
        <w:t>kytke virrat</w:t>
      </w:r>
    </w:p>
    <w:p w:rsidR="003972CD" w:rsidRPr="003972CD" w:rsidRDefault="003972CD" w:rsidP="003972CD">
      <w:pPr>
        <w:pStyle w:val="Luettelokappale"/>
        <w:ind w:left="1440"/>
        <w:rPr>
          <w:b/>
        </w:rPr>
      </w:pPr>
    </w:p>
    <w:p w:rsidR="003972CD" w:rsidRDefault="003972CD" w:rsidP="003972CD">
      <w:pPr>
        <w:pStyle w:val="Luettelokappale"/>
        <w:numPr>
          <w:ilvl w:val="0"/>
          <w:numId w:val="33"/>
        </w:numPr>
        <w:rPr>
          <w:b/>
        </w:rPr>
      </w:pPr>
      <w:r>
        <w:rPr>
          <w:b/>
        </w:rPr>
        <w:t>Pumppu käy vajaatehoisesti</w:t>
      </w:r>
    </w:p>
    <w:p w:rsidR="00B618B3" w:rsidRPr="003972CD" w:rsidRDefault="00B618B3" w:rsidP="003972CD">
      <w:pPr>
        <w:pStyle w:val="Luettelokappale"/>
        <w:numPr>
          <w:ilvl w:val="0"/>
          <w:numId w:val="37"/>
        </w:numPr>
        <w:rPr>
          <w:b/>
        </w:rPr>
      </w:pPr>
      <w:r>
        <w:t>vaihe puuttu</w:t>
      </w:r>
      <w:r w:rsidR="003972CD">
        <w:t>u, pum</w:t>
      </w:r>
      <w:r>
        <w:t>pusta ku</w:t>
      </w:r>
      <w:r w:rsidR="003972CD">
        <w:t>uluu jurinaa, tarkista sulakkeet</w:t>
      </w:r>
      <w:r w:rsidR="000E35AF">
        <w:t xml:space="preserve"> 400V</w:t>
      </w:r>
    </w:p>
    <w:p w:rsidR="00B618B3" w:rsidRPr="003972CD" w:rsidRDefault="00B618B3" w:rsidP="00B618B3">
      <w:pPr>
        <w:pStyle w:val="Luettelokappale"/>
        <w:numPr>
          <w:ilvl w:val="0"/>
          <w:numId w:val="37"/>
        </w:numPr>
        <w:rPr>
          <w:b/>
        </w:rPr>
      </w:pPr>
      <w:r>
        <w:t>silppuri tukkeut</w:t>
      </w:r>
      <w:r w:rsidR="003972CD">
        <w:t xml:space="preserve">unut </w:t>
      </w:r>
    </w:p>
    <w:p w:rsidR="00161048" w:rsidRPr="00161048" w:rsidRDefault="00B618B3" w:rsidP="00B618B3">
      <w:pPr>
        <w:pStyle w:val="Luettelokappale"/>
        <w:numPr>
          <w:ilvl w:val="0"/>
          <w:numId w:val="37"/>
        </w:numPr>
        <w:rPr>
          <w:b/>
        </w:rPr>
      </w:pPr>
      <w:r>
        <w:t>pumppuvika, sähköliittimen tai pum</w:t>
      </w:r>
      <w:r w:rsidR="005524CD">
        <w:t>pun sisäinen vika</w:t>
      </w:r>
      <w:r w:rsidR="00161048">
        <w:t xml:space="preserve"> </w:t>
      </w:r>
    </w:p>
    <w:p w:rsidR="00B618B3" w:rsidRPr="003972CD" w:rsidRDefault="00161048" w:rsidP="00161048">
      <w:pPr>
        <w:pStyle w:val="Luettelokappale"/>
        <w:ind w:left="1494"/>
        <w:rPr>
          <w:b/>
        </w:rPr>
      </w:pPr>
      <w:r>
        <w:t>(valtuutettu pumppuhuoltoliike tarkistaa)</w:t>
      </w:r>
    </w:p>
    <w:p w:rsidR="003972CD" w:rsidRDefault="003972CD" w:rsidP="003972CD">
      <w:pPr>
        <w:pStyle w:val="Luettelokappale"/>
        <w:ind w:left="1494"/>
      </w:pPr>
    </w:p>
    <w:p w:rsidR="00B618B3" w:rsidRPr="003972CD" w:rsidRDefault="00B618B3" w:rsidP="003972CD">
      <w:pPr>
        <w:pStyle w:val="Luettelokappale"/>
        <w:numPr>
          <w:ilvl w:val="0"/>
          <w:numId w:val="33"/>
        </w:numPr>
        <w:rPr>
          <w:b/>
        </w:rPr>
      </w:pPr>
      <w:r w:rsidRPr="003972CD">
        <w:rPr>
          <w:b/>
        </w:rPr>
        <w:t>Pumppu ei sammu tai sammuu vain hetkeksi</w:t>
      </w:r>
    </w:p>
    <w:p w:rsidR="00B618B3" w:rsidRPr="003972CD" w:rsidRDefault="00B618B3" w:rsidP="00B618B3">
      <w:pPr>
        <w:pStyle w:val="Luettelokappale"/>
        <w:numPr>
          <w:ilvl w:val="0"/>
          <w:numId w:val="38"/>
        </w:numPr>
        <w:rPr>
          <w:b/>
        </w:rPr>
      </w:pPr>
      <w:r>
        <w:t xml:space="preserve">pintavippa tarrautunut johonkin laitteistoon, tarkista että se kelluu vapaasti </w:t>
      </w:r>
    </w:p>
    <w:p w:rsidR="00B618B3" w:rsidRPr="00D61C1A" w:rsidRDefault="00B618B3" w:rsidP="00B618B3">
      <w:pPr>
        <w:pStyle w:val="Luettelokappale"/>
        <w:numPr>
          <w:ilvl w:val="0"/>
          <w:numId w:val="38"/>
        </w:numPr>
        <w:rPr>
          <w:b/>
        </w:rPr>
      </w:pPr>
      <w:r>
        <w:t>takaiskuventtiili ei sulkeudu, vaan jätevesi valuu takaisin kaivoon pumppauksen loputtua</w:t>
      </w:r>
      <w:r w:rsidR="00D61C1A">
        <w:t>. S</w:t>
      </w:r>
      <w:r>
        <w:t>ammuta pumppu, sulje kiinteistön pääsulku, avaa takaiskuventtiilin koppa ja puhdista sisus, tarkista</w:t>
      </w:r>
      <w:r w:rsidR="00D61C1A">
        <w:t xml:space="preserve"> </w:t>
      </w:r>
      <w:r>
        <w:t>pallon kunto (pyöreä ja sileä)</w:t>
      </w:r>
    </w:p>
    <w:p w:rsidR="00B618B3" w:rsidRPr="00D61C1A" w:rsidRDefault="00B618B3" w:rsidP="00B618B3">
      <w:pPr>
        <w:pStyle w:val="Luettelokappale"/>
        <w:numPr>
          <w:ilvl w:val="0"/>
          <w:numId w:val="38"/>
        </w:numPr>
        <w:rPr>
          <w:b/>
        </w:rPr>
      </w:pPr>
      <w:r>
        <w:t>pintavippa vaurioitunut,</w:t>
      </w:r>
      <w:r w:rsidR="000A54CA">
        <w:t xml:space="preserve"> </w:t>
      </w:r>
      <w:r>
        <w:t>vaihda vippa</w:t>
      </w:r>
      <w:r w:rsidR="00161048">
        <w:t xml:space="preserve">  &gt; ota yhteys pumppuhuoltoon /sähköasentaja tarkistaa</w:t>
      </w:r>
    </w:p>
    <w:p w:rsidR="00B618B3" w:rsidRDefault="00B618B3" w:rsidP="00B618B3"/>
    <w:p w:rsidR="00B618B3" w:rsidRPr="00D61C1A" w:rsidRDefault="00B618B3" w:rsidP="00D61C1A">
      <w:pPr>
        <w:pStyle w:val="Luettelokappale"/>
        <w:numPr>
          <w:ilvl w:val="0"/>
          <w:numId w:val="33"/>
        </w:numPr>
        <w:rPr>
          <w:b/>
        </w:rPr>
      </w:pPr>
      <w:r w:rsidRPr="00D61C1A">
        <w:rPr>
          <w:b/>
        </w:rPr>
        <w:t>Pumppu käy mutta jätevesi ei vähene kaivossa</w:t>
      </w:r>
    </w:p>
    <w:p w:rsidR="00B618B3" w:rsidRPr="00D61C1A" w:rsidRDefault="00B618B3" w:rsidP="00B618B3">
      <w:pPr>
        <w:pStyle w:val="Luettelokappale"/>
        <w:numPr>
          <w:ilvl w:val="0"/>
          <w:numId w:val="39"/>
        </w:numPr>
        <w:rPr>
          <w:b/>
        </w:rPr>
      </w:pPr>
      <w:r>
        <w:t>kiinteistön pääsulku kiinni, avaa venttiili</w:t>
      </w:r>
    </w:p>
    <w:p w:rsidR="00B618B3" w:rsidRPr="00D61C1A" w:rsidRDefault="00B618B3" w:rsidP="00B618B3">
      <w:pPr>
        <w:pStyle w:val="Luettelokappale"/>
        <w:numPr>
          <w:ilvl w:val="0"/>
          <w:numId w:val="39"/>
        </w:numPr>
        <w:rPr>
          <w:b/>
        </w:rPr>
      </w:pPr>
      <w:r>
        <w:t>takaiskuventtiili tukossa, sulje kiinteistön pääsulku</w:t>
      </w:r>
      <w:r w:rsidR="00161048">
        <w:t xml:space="preserve"> ja avaa takaiskuventtiili, ks.3</w:t>
      </w:r>
      <w:r>
        <w:t>C</w:t>
      </w:r>
    </w:p>
    <w:p w:rsidR="00B618B3" w:rsidRPr="00D61C1A" w:rsidRDefault="00B618B3" w:rsidP="00B618B3">
      <w:pPr>
        <w:pStyle w:val="Luettelokappale"/>
        <w:numPr>
          <w:ilvl w:val="0"/>
          <w:numId w:val="39"/>
        </w:numPr>
        <w:rPr>
          <w:b/>
        </w:rPr>
      </w:pPr>
      <w:r>
        <w:t>pumppu pyörii väärään suuntaan, vaiheet väärin, jopa sähkölinjaston uudelleen kytkennässä saattanut vaiheet vaihtua</w:t>
      </w:r>
    </w:p>
    <w:p w:rsidR="00B618B3" w:rsidRDefault="00B618B3" w:rsidP="00B618B3"/>
    <w:p w:rsidR="005524CD" w:rsidRDefault="005524CD" w:rsidP="00B618B3">
      <w:pPr>
        <w:rPr>
          <w:b/>
        </w:rPr>
      </w:pPr>
    </w:p>
    <w:p w:rsidR="00D61C1A" w:rsidRDefault="00D61C1A" w:rsidP="00B618B3">
      <w:pPr>
        <w:rPr>
          <w:b/>
        </w:rPr>
      </w:pPr>
    </w:p>
    <w:p w:rsidR="00B618B3" w:rsidRPr="00D61C1A" w:rsidRDefault="00161048" w:rsidP="00B618B3">
      <w:pPr>
        <w:rPr>
          <w:b/>
        </w:rPr>
      </w:pPr>
      <w:r>
        <w:rPr>
          <w:b/>
        </w:rPr>
        <w:lastRenderedPageBreak/>
        <w:t>5</w:t>
      </w:r>
      <w:r w:rsidR="00B618B3" w:rsidRPr="00D61C1A">
        <w:rPr>
          <w:b/>
        </w:rPr>
        <w:t>.</w:t>
      </w:r>
      <w:r>
        <w:rPr>
          <w:b/>
        </w:rPr>
        <w:t xml:space="preserve"> </w:t>
      </w:r>
      <w:r w:rsidR="00B618B3" w:rsidRPr="00D61C1A">
        <w:rPr>
          <w:b/>
        </w:rPr>
        <w:t xml:space="preserve"> HUOLTO</w:t>
      </w:r>
    </w:p>
    <w:p w:rsidR="00B618B3" w:rsidRDefault="00B618B3" w:rsidP="00B618B3">
      <w:r>
        <w:t>Pumppaamon vik</w:t>
      </w:r>
      <w:r w:rsidR="00080396">
        <w:t xml:space="preserve">atapauksissa ota yhteys </w:t>
      </w:r>
      <w:r>
        <w:t>pumpun maahantuojaan</w:t>
      </w:r>
      <w:r w:rsidR="00080396">
        <w:t xml:space="preserve"> KSB Finland Oy tai kaivon valmistajaan Meltex Oy.</w:t>
      </w:r>
    </w:p>
    <w:p w:rsidR="00080396" w:rsidRDefault="00080396" w:rsidP="00B618B3">
      <w:r>
        <w:t>Pumppaamot ovat lähes huoltovapaita, mutta pumppaamon ja ohjauslaiteiden kunnon ylläpitämiseksi suositellaan seuraavanlaisia toimenpiteitä: pumppusäiliön pesu, pintakytkimien puhdistus ja ohjauslaitteiden toiminnan tarkastus kerran vuodessa. Pumpun huoltoa varten on erillinen huolto-ohje.</w:t>
      </w:r>
    </w:p>
    <w:p w:rsidR="00161048" w:rsidRDefault="00161048" w:rsidP="00B618B3"/>
    <w:p w:rsidR="00161048" w:rsidRDefault="00161048" w:rsidP="00161048">
      <w:pPr>
        <w:rPr>
          <w:b/>
        </w:rPr>
      </w:pPr>
      <w:r w:rsidRPr="00161048">
        <w:rPr>
          <w:b/>
        </w:rPr>
        <w:t>6. YLEISTÄ</w:t>
      </w:r>
    </w:p>
    <w:p w:rsidR="00161048" w:rsidRDefault="00161048" w:rsidP="00161048">
      <w:pPr>
        <w:rPr>
          <w:b/>
        </w:rPr>
      </w:pPr>
      <w:r>
        <w:rPr>
          <w:b/>
        </w:rPr>
        <w:t>PUMPPAAMOON EI SAA JOHTAA RASVOJA EIKÄ HIEKKAA YMS. KARKEITA AINEITA.</w:t>
      </w:r>
    </w:p>
    <w:p w:rsidR="000B0735" w:rsidRPr="000B0735" w:rsidRDefault="000B0735" w:rsidP="00161048"/>
    <w:p w:rsidR="00161048" w:rsidRDefault="00161048" w:rsidP="00B618B3"/>
    <w:p w:rsidR="00B618B3" w:rsidRDefault="008660BF" w:rsidP="00B618B3">
      <w:r>
        <w:t>LIITTEET</w:t>
      </w:r>
    </w:p>
    <w:p w:rsidR="00991B75" w:rsidRDefault="00991B75" w:rsidP="00B618B3">
      <w:r>
        <w:t>Pumppu tiedot</w:t>
      </w:r>
    </w:p>
    <w:p w:rsidR="00991B75" w:rsidRDefault="00991B75" w:rsidP="00B618B3">
      <w:r>
        <w:t>Sähkökaaviot (lisävarusteisen keskuksen mukana)</w:t>
      </w:r>
    </w:p>
    <w:p w:rsidR="00991B75" w:rsidRDefault="00991B75" w:rsidP="00B618B3"/>
    <w:p w:rsidR="008660BF" w:rsidRPr="000A54CA" w:rsidRDefault="008660BF" w:rsidP="008660BF">
      <w:pPr>
        <w:rPr>
          <w:b/>
        </w:rPr>
      </w:pPr>
      <w:r w:rsidRPr="000A54CA">
        <w:rPr>
          <w:b/>
        </w:rPr>
        <w:t>Säilytä ohjekirja sellaisessa paikassa, että se on helposti saatavissa huoltoa varten.</w:t>
      </w:r>
    </w:p>
    <w:p w:rsidR="008660BF" w:rsidRDefault="008660BF" w:rsidP="00B618B3"/>
    <w:p w:rsidR="00B618B3" w:rsidRDefault="00B618B3" w:rsidP="00B618B3"/>
    <w:p w:rsidR="00B618B3" w:rsidRDefault="00B618B3" w:rsidP="00B618B3"/>
    <w:p w:rsidR="00F676DE" w:rsidRDefault="00F676DE" w:rsidP="00F676DE"/>
    <w:p w:rsidR="00F676DE" w:rsidRDefault="00F676DE" w:rsidP="00F676DE">
      <w:pPr>
        <w:rPr>
          <w:b/>
        </w:rPr>
      </w:pPr>
    </w:p>
    <w:p w:rsidR="00F037A5" w:rsidRDefault="00F037A5" w:rsidP="00F037A5"/>
    <w:p w:rsidR="00F037A5" w:rsidRDefault="00F037A5" w:rsidP="00F037A5">
      <w:r>
        <w:t xml:space="preserve">  </w:t>
      </w:r>
    </w:p>
    <w:p w:rsidR="00F037A5" w:rsidRDefault="00F037A5" w:rsidP="00F037A5"/>
    <w:p w:rsidR="00F037A5" w:rsidRDefault="00F037A5" w:rsidP="00F037A5"/>
    <w:p w:rsidR="00F037A5" w:rsidRDefault="00F037A5"/>
    <w:p w:rsidR="00F037A5" w:rsidRDefault="00F037A5"/>
    <w:p w:rsidR="00F037A5" w:rsidRDefault="00F037A5"/>
    <w:sectPr w:rsidR="00F037A5" w:rsidSect="00C12F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858"/>
    <w:multiLevelType w:val="hybridMultilevel"/>
    <w:tmpl w:val="9028EB62"/>
    <w:lvl w:ilvl="0" w:tplc="A7CCBB94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70" w:hanging="360"/>
      </w:pPr>
    </w:lvl>
    <w:lvl w:ilvl="2" w:tplc="040B001B" w:tentative="1">
      <w:start w:val="1"/>
      <w:numFmt w:val="lowerRoman"/>
      <w:lvlText w:val="%3."/>
      <w:lvlJc w:val="right"/>
      <w:pPr>
        <w:ind w:left="2190" w:hanging="180"/>
      </w:pPr>
    </w:lvl>
    <w:lvl w:ilvl="3" w:tplc="040B000F" w:tentative="1">
      <w:start w:val="1"/>
      <w:numFmt w:val="decimal"/>
      <w:lvlText w:val="%4."/>
      <w:lvlJc w:val="left"/>
      <w:pPr>
        <w:ind w:left="2910" w:hanging="360"/>
      </w:pPr>
    </w:lvl>
    <w:lvl w:ilvl="4" w:tplc="040B0019" w:tentative="1">
      <w:start w:val="1"/>
      <w:numFmt w:val="lowerLetter"/>
      <w:lvlText w:val="%5."/>
      <w:lvlJc w:val="left"/>
      <w:pPr>
        <w:ind w:left="3630" w:hanging="360"/>
      </w:pPr>
    </w:lvl>
    <w:lvl w:ilvl="5" w:tplc="040B001B" w:tentative="1">
      <w:start w:val="1"/>
      <w:numFmt w:val="lowerRoman"/>
      <w:lvlText w:val="%6."/>
      <w:lvlJc w:val="right"/>
      <w:pPr>
        <w:ind w:left="4350" w:hanging="180"/>
      </w:pPr>
    </w:lvl>
    <w:lvl w:ilvl="6" w:tplc="040B000F" w:tentative="1">
      <w:start w:val="1"/>
      <w:numFmt w:val="decimal"/>
      <w:lvlText w:val="%7."/>
      <w:lvlJc w:val="left"/>
      <w:pPr>
        <w:ind w:left="5070" w:hanging="360"/>
      </w:pPr>
    </w:lvl>
    <w:lvl w:ilvl="7" w:tplc="040B0019" w:tentative="1">
      <w:start w:val="1"/>
      <w:numFmt w:val="lowerLetter"/>
      <w:lvlText w:val="%8."/>
      <w:lvlJc w:val="left"/>
      <w:pPr>
        <w:ind w:left="5790" w:hanging="360"/>
      </w:pPr>
    </w:lvl>
    <w:lvl w:ilvl="8" w:tplc="040B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31F5DA6"/>
    <w:multiLevelType w:val="hybridMultilevel"/>
    <w:tmpl w:val="01743516"/>
    <w:lvl w:ilvl="0" w:tplc="040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76491B"/>
    <w:multiLevelType w:val="hybridMultilevel"/>
    <w:tmpl w:val="C8840BB0"/>
    <w:lvl w:ilvl="0" w:tplc="040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633724C"/>
    <w:multiLevelType w:val="hybridMultilevel"/>
    <w:tmpl w:val="D73245A6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A6D39"/>
    <w:multiLevelType w:val="hybridMultilevel"/>
    <w:tmpl w:val="E35CDD82"/>
    <w:lvl w:ilvl="0" w:tplc="F1E234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57FB4"/>
    <w:multiLevelType w:val="hybridMultilevel"/>
    <w:tmpl w:val="CE424AD0"/>
    <w:lvl w:ilvl="0" w:tplc="040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6DF4294"/>
    <w:multiLevelType w:val="hybridMultilevel"/>
    <w:tmpl w:val="F18C15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01B51"/>
    <w:multiLevelType w:val="hybridMultilevel"/>
    <w:tmpl w:val="707CC27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EB32BA6"/>
    <w:multiLevelType w:val="hybridMultilevel"/>
    <w:tmpl w:val="BC56BD2E"/>
    <w:lvl w:ilvl="0" w:tplc="040B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16FC78A3"/>
    <w:multiLevelType w:val="hybridMultilevel"/>
    <w:tmpl w:val="C69A73B0"/>
    <w:lvl w:ilvl="0" w:tplc="040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75F5889"/>
    <w:multiLevelType w:val="hybridMultilevel"/>
    <w:tmpl w:val="7FAA365E"/>
    <w:lvl w:ilvl="0" w:tplc="040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1B831AC0"/>
    <w:multiLevelType w:val="hybridMultilevel"/>
    <w:tmpl w:val="FCE4698A"/>
    <w:lvl w:ilvl="0" w:tplc="040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>
    <w:nsid w:val="1C27461E"/>
    <w:multiLevelType w:val="hybridMultilevel"/>
    <w:tmpl w:val="5210859A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F4665E3"/>
    <w:multiLevelType w:val="hybridMultilevel"/>
    <w:tmpl w:val="E02EC8BA"/>
    <w:lvl w:ilvl="0" w:tplc="040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68749E9"/>
    <w:multiLevelType w:val="hybridMultilevel"/>
    <w:tmpl w:val="681C6B10"/>
    <w:lvl w:ilvl="0" w:tplc="040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276504DF"/>
    <w:multiLevelType w:val="hybridMultilevel"/>
    <w:tmpl w:val="08A2B25E"/>
    <w:lvl w:ilvl="0" w:tplc="040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29914A8F"/>
    <w:multiLevelType w:val="hybridMultilevel"/>
    <w:tmpl w:val="9438AB82"/>
    <w:lvl w:ilvl="0" w:tplc="249CBEF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9402D"/>
    <w:multiLevelType w:val="hybridMultilevel"/>
    <w:tmpl w:val="A2787C18"/>
    <w:lvl w:ilvl="0" w:tplc="040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320067AA"/>
    <w:multiLevelType w:val="hybridMultilevel"/>
    <w:tmpl w:val="5798F576"/>
    <w:lvl w:ilvl="0" w:tplc="040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3549705C"/>
    <w:multiLevelType w:val="hybridMultilevel"/>
    <w:tmpl w:val="90B858F2"/>
    <w:lvl w:ilvl="0" w:tplc="040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>
    <w:nsid w:val="38BE1FA1"/>
    <w:multiLevelType w:val="hybridMultilevel"/>
    <w:tmpl w:val="1F88EFB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9361C5B"/>
    <w:multiLevelType w:val="hybridMultilevel"/>
    <w:tmpl w:val="28021E40"/>
    <w:lvl w:ilvl="0" w:tplc="040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A516E00"/>
    <w:multiLevelType w:val="hybridMultilevel"/>
    <w:tmpl w:val="1666A9E0"/>
    <w:lvl w:ilvl="0" w:tplc="040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>
    <w:nsid w:val="3BC651F5"/>
    <w:multiLevelType w:val="hybridMultilevel"/>
    <w:tmpl w:val="C9B00AFC"/>
    <w:lvl w:ilvl="0" w:tplc="040B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4">
    <w:nsid w:val="43863C5C"/>
    <w:multiLevelType w:val="hybridMultilevel"/>
    <w:tmpl w:val="B232C578"/>
    <w:lvl w:ilvl="0" w:tplc="040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485E7664"/>
    <w:multiLevelType w:val="hybridMultilevel"/>
    <w:tmpl w:val="2D4AEE8E"/>
    <w:lvl w:ilvl="0" w:tplc="7228FE5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FAC3960"/>
    <w:multiLevelType w:val="hybridMultilevel"/>
    <w:tmpl w:val="97A63E90"/>
    <w:lvl w:ilvl="0" w:tplc="040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>
    <w:nsid w:val="57576E24"/>
    <w:multiLevelType w:val="hybridMultilevel"/>
    <w:tmpl w:val="3AE27C7E"/>
    <w:lvl w:ilvl="0" w:tplc="040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BE3516C"/>
    <w:multiLevelType w:val="hybridMultilevel"/>
    <w:tmpl w:val="DD06D862"/>
    <w:lvl w:ilvl="0" w:tplc="76DC73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6F564B"/>
    <w:multiLevelType w:val="hybridMultilevel"/>
    <w:tmpl w:val="A0B24844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5CD9397B"/>
    <w:multiLevelType w:val="hybridMultilevel"/>
    <w:tmpl w:val="DB7CA3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4448DB"/>
    <w:multiLevelType w:val="hybridMultilevel"/>
    <w:tmpl w:val="5EBA9184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2B91992"/>
    <w:multiLevelType w:val="hybridMultilevel"/>
    <w:tmpl w:val="F0244280"/>
    <w:lvl w:ilvl="0" w:tplc="040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3732D"/>
    <w:multiLevelType w:val="hybridMultilevel"/>
    <w:tmpl w:val="D17E8824"/>
    <w:lvl w:ilvl="0" w:tplc="040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2BA1B0B"/>
    <w:multiLevelType w:val="hybridMultilevel"/>
    <w:tmpl w:val="64D4AD98"/>
    <w:lvl w:ilvl="0" w:tplc="3564A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9E2B2C"/>
    <w:multiLevelType w:val="hybridMultilevel"/>
    <w:tmpl w:val="807EF574"/>
    <w:lvl w:ilvl="0" w:tplc="0FDA656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78B20AA3"/>
    <w:multiLevelType w:val="hybridMultilevel"/>
    <w:tmpl w:val="62967596"/>
    <w:lvl w:ilvl="0" w:tplc="040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94D5B4A"/>
    <w:multiLevelType w:val="hybridMultilevel"/>
    <w:tmpl w:val="00BA2558"/>
    <w:lvl w:ilvl="0" w:tplc="040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8">
    <w:nsid w:val="79EE6889"/>
    <w:multiLevelType w:val="hybridMultilevel"/>
    <w:tmpl w:val="42AC2ED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CBE5412"/>
    <w:multiLevelType w:val="hybridMultilevel"/>
    <w:tmpl w:val="F98C1E8C"/>
    <w:lvl w:ilvl="0" w:tplc="040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DD70671"/>
    <w:multiLevelType w:val="hybridMultilevel"/>
    <w:tmpl w:val="5E30F3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4"/>
  </w:num>
  <w:num w:numId="3">
    <w:abstractNumId w:val="25"/>
  </w:num>
  <w:num w:numId="4">
    <w:abstractNumId w:val="4"/>
  </w:num>
  <w:num w:numId="5">
    <w:abstractNumId w:val="30"/>
  </w:num>
  <w:num w:numId="6">
    <w:abstractNumId w:val="10"/>
  </w:num>
  <w:num w:numId="7">
    <w:abstractNumId w:val="36"/>
  </w:num>
  <w:num w:numId="8">
    <w:abstractNumId w:val="5"/>
  </w:num>
  <w:num w:numId="9">
    <w:abstractNumId w:val="11"/>
  </w:num>
  <w:num w:numId="10">
    <w:abstractNumId w:val="13"/>
  </w:num>
  <w:num w:numId="11">
    <w:abstractNumId w:val="39"/>
  </w:num>
  <w:num w:numId="12">
    <w:abstractNumId w:val="2"/>
  </w:num>
  <w:num w:numId="13">
    <w:abstractNumId w:val="24"/>
  </w:num>
  <w:num w:numId="14">
    <w:abstractNumId w:val="21"/>
  </w:num>
  <w:num w:numId="15">
    <w:abstractNumId w:val="18"/>
  </w:num>
  <w:num w:numId="16">
    <w:abstractNumId w:val="27"/>
  </w:num>
  <w:num w:numId="17">
    <w:abstractNumId w:val="22"/>
  </w:num>
  <w:num w:numId="18">
    <w:abstractNumId w:val="37"/>
  </w:num>
  <w:num w:numId="19">
    <w:abstractNumId w:val="26"/>
  </w:num>
  <w:num w:numId="20">
    <w:abstractNumId w:val="9"/>
  </w:num>
  <w:num w:numId="21">
    <w:abstractNumId w:val="33"/>
  </w:num>
  <w:num w:numId="22">
    <w:abstractNumId w:val="14"/>
  </w:num>
  <w:num w:numId="23">
    <w:abstractNumId w:val="1"/>
  </w:num>
  <w:num w:numId="24">
    <w:abstractNumId w:val="35"/>
  </w:num>
  <w:num w:numId="25">
    <w:abstractNumId w:val="3"/>
  </w:num>
  <w:num w:numId="26">
    <w:abstractNumId w:val="20"/>
  </w:num>
  <w:num w:numId="27">
    <w:abstractNumId w:val="7"/>
  </w:num>
  <w:num w:numId="28">
    <w:abstractNumId w:val="0"/>
  </w:num>
  <w:num w:numId="29">
    <w:abstractNumId w:val="8"/>
  </w:num>
  <w:num w:numId="30">
    <w:abstractNumId w:val="6"/>
  </w:num>
  <w:num w:numId="31">
    <w:abstractNumId w:val="19"/>
  </w:num>
  <w:num w:numId="32">
    <w:abstractNumId w:val="23"/>
  </w:num>
  <w:num w:numId="33">
    <w:abstractNumId w:val="28"/>
  </w:num>
  <w:num w:numId="34">
    <w:abstractNumId w:val="38"/>
  </w:num>
  <w:num w:numId="35">
    <w:abstractNumId w:val="29"/>
  </w:num>
  <w:num w:numId="36">
    <w:abstractNumId w:val="31"/>
  </w:num>
  <w:num w:numId="37">
    <w:abstractNumId w:val="17"/>
  </w:num>
  <w:num w:numId="38">
    <w:abstractNumId w:val="15"/>
  </w:num>
  <w:num w:numId="39">
    <w:abstractNumId w:val="12"/>
  </w:num>
  <w:num w:numId="40">
    <w:abstractNumId w:val="32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A5EBA"/>
    <w:rsid w:val="00000F6A"/>
    <w:rsid w:val="00001AC3"/>
    <w:rsid w:val="00045502"/>
    <w:rsid w:val="0007461E"/>
    <w:rsid w:val="00080396"/>
    <w:rsid w:val="00081675"/>
    <w:rsid w:val="00085A21"/>
    <w:rsid w:val="00093B64"/>
    <w:rsid w:val="000A54CA"/>
    <w:rsid w:val="000A5EBA"/>
    <w:rsid w:val="000B0735"/>
    <w:rsid w:val="000C6BAF"/>
    <w:rsid w:val="000E35AF"/>
    <w:rsid w:val="00133F69"/>
    <w:rsid w:val="00161048"/>
    <w:rsid w:val="001655E1"/>
    <w:rsid w:val="001A10E4"/>
    <w:rsid w:val="001A41D3"/>
    <w:rsid w:val="0020277C"/>
    <w:rsid w:val="00210C50"/>
    <w:rsid w:val="00256B43"/>
    <w:rsid w:val="002E0271"/>
    <w:rsid w:val="002E37FA"/>
    <w:rsid w:val="00347B1A"/>
    <w:rsid w:val="003972CD"/>
    <w:rsid w:val="003A02B9"/>
    <w:rsid w:val="004214AD"/>
    <w:rsid w:val="004428B7"/>
    <w:rsid w:val="00455EBE"/>
    <w:rsid w:val="00491CDC"/>
    <w:rsid w:val="004D15B8"/>
    <w:rsid w:val="004F4093"/>
    <w:rsid w:val="0052667D"/>
    <w:rsid w:val="00545A31"/>
    <w:rsid w:val="005524CD"/>
    <w:rsid w:val="00562880"/>
    <w:rsid w:val="00562D02"/>
    <w:rsid w:val="00571464"/>
    <w:rsid w:val="00581BB3"/>
    <w:rsid w:val="00592E1B"/>
    <w:rsid w:val="005B355F"/>
    <w:rsid w:val="0063318B"/>
    <w:rsid w:val="00650858"/>
    <w:rsid w:val="0065404B"/>
    <w:rsid w:val="006B57D1"/>
    <w:rsid w:val="006D7089"/>
    <w:rsid w:val="006F138D"/>
    <w:rsid w:val="00706634"/>
    <w:rsid w:val="007459A4"/>
    <w:rsid w:val="00746E2F"/>
    <w:rsid w:val="007A6561"/>
    <w:rsid w:val="008034F6"/>
    <w:rsid w:val="008660BF"/>
    <w:rsid w:val="00875580"/>
    <w:rsid w:val="00891160"/>
    <w:rsid w:val="008D4EB5"/>
    <w:rsid w:val="008F4F46"/>
    <w:rsid w:val="00901A1C"/>
    <w:rsid w:val="00991B75"/>
    <w:rsid w:val="00991FD4"/>
    <w:rsid w:val="009F0DEF"/>
    <w:rsid w:val="009F4AFB"/>
    <w:rsid w:val="00A40DA9"/>
    <w:rsid w:val="00A47278"/>
    <w:rsid w:val="00AE1ADE"/>
    <w:rsid w:val="00AF4FFA"/>
    <w:rsid w:val="00B17D8B"/>
    <w:rsid w:val="00B618B3"/>
    <w:rsid w:val="00B61EA2"/>
    <w:rsid w:val="00BA0FEA"/>
    <w:rsid w:val="00BB6C50"/>
    <w:rsid w:val="00C12FDC"/>
    <w:rsid w:val="00C357DF"/>
    <w:rsid w:val="00CB2758"/>
    <w:rsid w:val="00CD4DF0"/>
    <w:rsid w:val="00D05744"/>
    <w:rsid w:val="00D14238"/>
    <w:rsid w:val="00D61C1A"/>
    <w:rsid w:val="00DD6628"/>
    <w:rsid w:val="00E10792"/>
    <w:rsid w:val="00E145BE"/>
    <w:rsid w:val="00E2759A"/>
    <w:rsid w:val="00E40287"/>
    <w:rsid w:val="00EA1F14"/>
    <w:rsid w:val="00EB15CE"/>
    <w:rsid w:val="00EF356B"/>
    <w:rsid w:val="00F037A5"/>
    <w:rsid w:val="00F676DE"/>
    <w:rsid w:val="00F9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12FD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F0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26B6A-0972-4628-B3A2-3DF895F8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773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Selin</dc:creator>
  <cp:lastModifiedBy>Anu Vehviläinen</cp:lastModifiedBy>
  <cp:revision>2</cp:revision>
  <cp:lastPrinted>2013-02-22T07:25:00Z</cp:lastPrinted>
  <dcterms:created xsi:type="dcterms:W3CDTF">2013-06-19T11:30:00Z</dcterms:created>
  <dcterms:modified xsi:type="dcterms:W3CDTF">2013-06-19T11:30:00Z</dcterms:modified>
</cp:coreProperties>
</file>