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20" w:rsidRPr="00CF66F1" w:rsidRDefault="00870251">
      <w:r w:rsidRPr="00CF66F1">
        <w:t>Kodinkoneet:</w:t>
      </w:r>
    </w:p>
    <w:p w:rsidR="00870251" w:rsidRPr="00CF66F1" w:rsidRDefault="00870251">
      <w:r w:rsidRPr="00CF66F1">
        <w:t>Jos koneissa ilmenee vikaa, asiakas tilaa siihen huollon.</w:t>
      </w:r>
      <w:r w:rsidRPr="00CF66F1">
        <w:br/>
        <w:t>Lisäksi soittaessa tarvitaan yleensä tunnistetietoja</w:t>
      </w:r>
      <w:r w:rsidR="00221CC0" w:rsidRPr="00CF66F1">
        <w:t xml:space="preserve">, </w:t>
      </w:r>
      <w:proofErr w:type="gramStart"/>
      <w:r w:rsidR="00221CC0" w:rsidRPr="00CF66F1">
        <w:t>jotka löytyy</w:t>
      </w:r>
      <w:proofErr w:type="gramEnd"/>
      <w:r w:rsidR="00221CC0" w:rsidRPr="00CF66F1">
        <w:t xml:space="preserve"> </w:t>
      </w:r>
      <w:r w:rsidR="00221CC0" w:rsidRPr="00CF66F1">
        <w:t xml:space="preserve">koneen sisältä </w:t>
      </w:r>
      <w:r w:rsidRPr="00CF66F1">
        <w:t>tunnistelätkästä.</w:t>
      </w:r>
    </w:p>
    <w:p w:rsidR="00870251" w:rsidRPr="00CF66F1" w:rsidRDefault="00870251"/>
    <w:p w:rsidR="00870251" w:rsidRPr="00CF66F1" w:rsidRDefault="00870251">
      <w:r w:rsidRPr="00CF66F1">
        <w:t>Electrolux ja AEG lähin huolto:</w:t>
      </w:r>
    </w:p>
    <w:p w:rsidR="00221CC0" w:rsidRPr="00CF66F1" w:rsidRDefault="00870251">
      <w:pPr>
        <w:rPr>
          <w:rStyle w:val="Hyperlinkki"/>
          <w:rFonts w:cs="Arial"/>
          <w:color w:val="auto"/>
        </w:rPr>
      </w:pPr>
      <w:r w:rsidRPr="00CF66F1">
        <w:t>Espoon Kodinkonehuolto Oy</w:t>
      </w:r>
      <w:r w:rsidRPr="00CF66F1">
        <w:br/>
        <w:t>Torpanmäki 3, 02740 ESPOO</w:t>
      </w:r>
      <w:r w:rsidRPr="00CF66F1">
        <w:br/>
        <w:t xml:space="preserve">09-2505700 tai </w:t>
      </w:r>
      <w:hyperlink r:id="rId5" w:history="1">
        <w:r w:rsidRPr="00CF66F1">
          <w:rPr>
            <w:rStyle w:val="Hyperlinkki"/>
            <w:rFonts w:cs="Arial"/>
            <w:color w:val="auto"/>
          </w:rPr>
          <w:t>huolto@ekkh.fi</w:t>
        </w:r>
      </w:hyperlink>
    </w:p>
    <w:p w:rsidR="0063108F" w:rsidRPr="00CF66F1" w:rsidRDefault="0063108F">
      <w:pPr>
        <w:rPr>
          <w:rStyle w:val="Hyperlinkki"/>
          <w:rFonts w:cs="Arial"/>
          <w:color w:val="auto"/>
        </w:rPr>
      </w:pPr>
    </w:p>
    <w:p w:rsidR="00CF66F1" w:rsidRPr="00CF66F1" w:rsidRDefault="0063108F" w:rsidP="00CF66F1">
      <w:pPr>
        <w:autoSpaceDE w:val="0"/>
        <w:autoSpaceDN w:val="0"/>
        <w:adjustRightInd w:val="0"/>
        <w:spacing w:after="0" w:line="240" w:lineRule="auto"/>
        <w:rPr>
          <w:rStyle w:val="Hyperlinkki"/>
          <w:rFonts w:cs="Arial"/>
          <w:color w:val="auto"/>
        </w:rPr>
      </w:pPr>
      <w:r w:rsidRPr="00CF66F1">
        <w:rPr>
          <w:rStyle w:val="Hyperlinkki"/>
          <w:rFonts w:cs="Arial"/>
          <w:color w:val="auto"/>
        </w:rPr>
        <w:t>Samsung huolto:</w:t>
      </w:r>
    </w:p>
    <w:p w:rsidR="00CF66F1" w:rsidRPr="00CF66F1" w:rsidRDefault="00CF66F1" w:rsidP="00CF66F1">
      <w:pPr>
        <w:autoSpaceDE w:val="0"/>
        <w:autoSpaceDN w:val="0"/>
        <w:adjustRightInd w:val="0"/>
        <w:spacing w:after="0" w:line="240" w:lineRule="auto"/>
        <w:rPr>
          <w:rFonts w:cs="Courier"/>
        </w:rPr>
      </w:pPr>
    </w:p>
    <w:p w:rsidR="00CF66F1" w:rsidRPr="00CF66F1" w:rsidRDefault="00CF66F1" w:rsidP="00CF66F1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CF66F1">
        <w:rPr>
          <w:rFonts w:cs="Courier"/>
        </w:rPr>
        <w:t>www.gigantti.fi tai</w:t>
      </w:r>
    </w:p>
    <w:p w:rsidR="0063108F" w:rsidRPr="00CF66F1" w:rsidRDefault="00CF66F1" w:rsidP="00CF66F1">
      <w:pPr>
        <w:rPr>
          <w:rStyle w:val="Hyperlinkki"/>
          <w:rFonts w:cs="Arial"/>
          <w:color w:val="auto"/>
        </w:rPr>
      </w:pPr>
      <w:r w:rsidRPr="00CF66F1">
        <w:rPr>
          <w:rFonts w:cs="Courier"/>
        </w:rPr>
        <w:t>asiakaspalvelusta 020321321</w:t>
      </w:r>
      <w:bookmarkStart w:id="0" w:name="_GoBack"/>
      <w:bookmarkEnd w:id="0"/>
    </w:p>
    <w:p w:rsidR="0063108F" w:rsidRPr="00221CC0" w:rsidRDefault="0063108F">
      <w:pPr>
        <w:rPr>
          <w:rFonts w:cs="Arial"/>
        </w:rPr>
      </w:pPr>
    </w:p>
    <w:sectPr w:rsidR="0063108F" w:rsidRPr="00221C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51"/>
    <w:rsid w:val="00221CC0"/>
    <w:rsid w:val="0063108F"/>
    <w:rsid w:val="00870251"/>
    <w:rsid w:val="00BA0920"/>
    <w:rsid w:val="00C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70251"/>
    <w:rPr>
      <w:strike w:val="0"/>
      <w:dstrike w:val="0"/>
      <w:color w:val="00A1F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70251"/>
    <w:rPr>
      <w:strike w:val="0"/>
      <w:dstrike w:val="0"/>
      <w:color w:val="00A1F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olto@ekkh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Bollström</dc:creator>
  <cp:lastModifiedBy>Markus Bollström</cp:lastModifiedBy>
  <cp:revision>2</cp:revision>
  <dcterms:created xsi:type="dcterms:W3CDTF">2015-03-10T15:03:00Z</dcterms:created>
  <dcterms:modified xsi:type="dcterms:W3CDTF">2015-03-10T15:03:00Z</dcterms:modified>
</cp:coreProperties>
</file>